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ADD5" w14:textId="77777777" w:rsidR="004269D2" w:rsidRDefault="004269D2">
      <w:bookmarkStart w:id="0" w:name="_GoBack"/>
      <w:bookmarkEnd w:id="0"/>
    </w:p>
    <w:p w14:paraId="4A858830" w14:textId="77777777" w:rsidR="004B1855" w:rsidRDefault="004B1855"/>
    <w:p w14:paraId="7FC68209" w14:textId="77777777" w:rsidR="004B1855" w:rsidRPr="004B1855" w:rsidRDefault="004B1855" w:rsidP="004B1855">
      <w:pPr>
        <w:pStyle w:val="Tekst01"/>
        <w:tabs>
          <w:tab w:val="clear" w:pos="318"/>
          <w:tab w:val="left" w:pos="1842"/>
        </w:tabs>
        <w:jc w:val="center"/>
        <w:rPr>
          <w:b/>
          <w:sz w:val="32"/>
          <w:szCs w:val="36"/>
        </w:rPr>
      </w:pPr>
      <w:r w:rsidRPr="004B1855">
        <w:rPr>
          <w:b/>
          <w:sz w:val="32"/>
          <w:szCs w:val="36"/>
        </w:rPr>
        <w:t>Živjeti u demokraciji – republike i monarhije</w:t>
      </w:r>
    </w:p>
    <w:p w14:paraId="7D7782FC" w14:textId="77777777" w:rsidR="004B1855" w:rsidRDefault="004B1855" w:rsidP="004B1855">
      <w:pPr>
        <w:pStyle w:val="Tekst01"/>
        <w:rPr>
          <w:b/>
          <w:szCs w:val="22"/>
        </w:rPr>
      </w:pPr>
    </w:p>
    <w:p w14:paraId="6CE8F727" w14:textId="77777777" w:rsidR="004B1855" w:rsidRDefault="004B1855" w:rsidP="004B1855">
      <w:pPr>
        <w:pStyle w:val="Tekst01"/>
        <w:rPr>
          <w:b/>
          <w:szCs w:val="22"/>
        </w:rPr>
      </w:pPr>
    </w:p>
    <w:p w14:paraId="405E8BE1" w14:textId="77777777" w:rsidR="004B1855" w:rsidRDefault="004B1855" w:rsidP="004B1855">
      <w:pPr>
        <w:pStyle w:val="Tekst01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E44B3" wp14:editId="0B1E7746">
                <wp:simplePos x="0" y="0"/>
                <wp:positionH relativeFrom="column">
                  <wp:posOffset>5715</wp:posOffset>
                </wp:positionH>
                <wp:positionV relativeFrom="paragraph">
                  <wp:posOffset>62865</wp:posOffset>
                </wp:positionV>
                <wp:extent cx="1587500" cy="1483360"/>
                <wp:effectExtent l="24765" t="24765" r="35560" b="44450"/>
                <wp:wrapNone/>
                <wp:docPr id="8" name="Dijagram toka: Postup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483360"/>
                        </a:xfrm>
                        <a:prstGeom prst="flowChartProcess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A9B88C" w14:textId="77777777" w:rsidR="004B1855" w:rsidRDefault="004B1855" w:rsidP="004B1855">
                            <w:pPr>
                              <w:shd w:val="clear" w:color="auto" w:fill="FFC00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trodioba vlasti</w:t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</w:p>
                          <w:p w14:paraId="0D19BC36" w14:textId="77777777" w:rsidR="004B1855" w:rsidRDefault="004B1855" w:rsidP="004B1855">
                            <w:pPr>
                              <w:shd w:val="clear" w:color="auto" w:fill="FFC00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zakonodavna,</w:t>
                            </w:r>
                          </w:p>
                          <w:p w14:paraId="2F5625EE" w14:textId="77777777" w:rsidR="004B1855" w:rsidRDefault="004B1855" w:rsidP="004B1855">
                            <w:pPr>
                              <w:shd w:val="clear" w:color="auto" w:fill="FFC00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izvršna, sudbena</w:t>
                            </w:r>
                          </w:p>
                          <w:p w14:paraId="16F9EBC9" w14:textId="77777777" w:rsidR="004B1855" w:rsidRDefault="004B1855" w:rsidP="004B1855">
                            <w:pPr>
                              <w:shd w:val="clear" w:color="auto" w:fill="FFC00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CD74D13" w14:textId="77777777" w:rsidR="004B1855" w:rsidRDefault="004B1855" w:rsidP="004B1855">
                            <w:pPr>
                              <w:shd w:val="clear" w:color="auto" w:fill="FFC00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parlamentarizam, ljudska i građanska prava i slobode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44B3"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8" o:spid="_x0000_s1026" type="#_x0000_t109" style="position:absolute;margin-left:.45pt;margin-top:4.95pt;width:125pt;height:1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" fillcolor="#c0504d" strokecolor="#f2f2f2" strokeweight="3pt">
                <v:shadow on="t" color="#622423" opacity=".5" offset="1pt"/>
                <v:textbox>
                  <w:txbxContent>
                    <w:p w14:paraId="5FA9B88C" w14:textId="77777777" w:rsidR="004B1855" w:rsidRDefault="004B1855" w:rsidP="004B1855">
                      <w:pPr>
                        <w:shd w:val="clear" w:color="auto" w:fill="FFC00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trodioba vlasti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</w:p>
                    <w:p w14:paraId="0D19BC36" w14:textId="77777777" w:rsidR="004B1855" w:rsidRDefault="004B1855" w:rsidP="004B1855">
                      <w:pPr>
                        <w:shd w:val="clear" w:color="auto" w:fill="FFC00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zakonodavna,</w:t>
                      </w:r>
                    </w:p>
                    <w:p w14:paraId="2F5625EE" w14:textId="77777777" w:rsidR="004B1855" w:rsidRDefault="004B1855" w:rsidP="004B1855">
                      <w:pPr>
                        <w:shd w:val="clear" w:color="auto" w:fill="FFC00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izvršna, sudbena</w:t>
                      </w:r>
                    </w:p>
                    <w:p w14:paraId="16F9EBC9" w14:textId="77777777" w:rsidR="004B1855" w:rsidRDefault="004B1855" w:rsidP="004B1855">
                      <w:pPr>
                        <w:shd w:val="clear" w:color="auto" w:fill="FFC000"/>
                        <w:jc w:val="center"/>
                        <w:rPr>
                          <w:sz w:val="22"/>
                        </w:rPr>
                      </w:pPr>
                    </w:p>
                    <w:p w14:paraId="0CD74D13" w14:textId="77777777" w:rsidR="004B1855" w:rsidRDefault="004B1855" w:rsidP="004B1855">
                      <w:pPr>
                        <w:shd w:val="clear" w:color="auto" w:fill="FFC00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parlamentarizam, ljudska i građanska prava i slobode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26FA7" wp14:editId="66122E7C">
                <wp:simplePos x="0" y="0"/>
                <wp:positionH relativeFrom="column">
                  <wp:posOffset>1863725</wp:posOffset>
                </wp:positionH>
                <wp:positionV relativeFrom="paragraph">
                  <wp:posOffset>62865</wp:posOffset>
                </wp:positionV>
                <wp:extent cx="2541905" cy="1483360"/>
                <wp:effectExtent l="25400" t="24765" r="33020" b="44450"/>
                <wp:wrapNone/>
                <wp:docPr id="7" name="Dijagram toka: Postup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1483360"/>
                        </a:xfrm>
                        <a:prstGeom prst="flowChartProcess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7168CA" w14:textId="77777777" w:rsidR="004B1855" w:rsidRDefault="004B1855" w:rsidP="004B1855">
                            <w:pPr>
                              <w:shd w:val="clear" w:color="auto" w:fill="FFC0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političko djelovanje građana:</w:t>
                            </w:r>
                          </w:p>
                          <w:p w14:paraId="3DCDF48F" w14:textId="77777777" w:rsidR="004B1855" w:rsidRDefault="004B1855" w:rsidP="004B1855">
                            <w:pPr>
                              <w:shd w:val="clear" w:color="auto" w:fill="FFC0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javno mišljenje, referendum,</w:t>
                            </w:r>
                          </w:p>
                          <w:p w14:paraId="212BF070" w14:textId="77777777" w:rsidR="004B1855" w:rsidRDefault="004B1855" w:rsidP="004B1855">
                            <w:pPr>
                              <w:shd w:val="clear" w:color="auto" w:fill="FFC00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izbori</w:t>
                            </w:r>
                            <w:r>
                              <w:rPr>
                                <w:sz w:val="22"/>
                              </w:rPr>
                              <w:t xml:space="preserve"> – tri koraka: </w:t>
                            </w:r>
                          </w:p>
                          <w:p w14:paraId="2DB3AE0A" w14:textId="77777777" w:rsidR="004B1855" w:rsidRDefault="004B1855" w:rsidP="004B1855">
                            <w:pPr>
                              <w:shd w:val="clear" w:color="auto" w:fill="FFC000"/>
                              <w:rPr>
                                <w:sz w:val="22"/>
                              </w:rPr>
                            </w:pPr>
                          </w:p>
                          <w:p w14:paraId="612875B2" w14:textId="77777777" w:rsidR="004B1855" w:rsidRDefault="004B1855" w:rsidP="004B1855">
                            <w:pPr>
                              <w:shd w:val="clear" w:color="auto" w:fill="FFC0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1. registracija birača i uzimanje glasačkog listića</w:t>
                            </w:r>
                          </w:p>
                          <w:p w14:paraId="6838131D" w14:textId="77777777" w:rsidR="004B1855" w:rsidRDefault="004B1855" w:rsidP="004B1855">
                            <w:pPr>
                              <w:shd w:val="clear" w:color="auto" w:fill="FFC0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2. tajno glasovanje </w:t>
                            </w:r>
                          </w:p>
                          <w:p w14:paraId="4A423D7D" w14:textId="77777777" w:rsidR="004B1855" w:rsidRDefault="004B1855" w:rsidP="004B1855">
                            <w:pPr>
                              <w:shd w:val="clear" w:color="auto" w:fill="FFC0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 ubacivanje listića u glasačku kutiju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6FA7" id="Dijagram toka: Postupak 7" o:spid="_x0000_s1027" type="#_x0000_t109" style="position:absolute;margin-left:146.75pt;margin-top:4.95pt;width:200.15pt;height:1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" fillcolor="#c0504d" strokecolor="#f2f2f2" strokeweight="3pt">
                <v:shadow on="t" color="#622423" opacity=".5" offset="1pt"/>
                <v:textbox>
                  <w:txbxContent>
                    <w:p w14:paraId="747168CA" w14:textId="77777777" w:rsidR="004B1855" w:rsidRDefault="004B1855" w:rsidP="004B1855">
                      <w:pPr>
                        <w:shd w:val="clear" w:color="auto" w:fill="FFC0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političko djelovanje građana:</w:t>
                      </w:r>
                    </w:p>
                    <w:p w14:paraId="3DCDF48F" w14:textId="77777777" w:rsidR="004B1855" w:rsidRDefault="004B1855" w:rsidP="004B1855">
                      <w:pPr>
                        <w:shd w:val="clear" w:color="auto" w:fill="FFC0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javno mišljenje, referendum,</w:t>
                      </w:r>
                    </w:p>
                    <w:p w14:paraId="212BF070" w14:textId="77777777" w:rsidR="004B1855" w:rsidRDefault="004B1855" w:rsidP="004B1855">
                      <w:pPr>
                        <w:shd w:val="clear" w:color="auto" w:fill="FFC00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izbori</w:t>
                      </w:r>
                      <w:r>
                        <w:rPr>
                          <w:sz w:val="22"/>
                        </w:rPr>
                        <w:t xml:space="preserve"> – tri koraka: </w:t>
                      </w:r>
                    </w:p>
                    <w:p w14:paraId="2DB3AE0A" w14:textId="77777777" w:rsidR="004B1855" w:rsidRDefault="004B1855" w:rsidP="004B1855">
                      <w:pPr>
                        <w:shd w:val="clear" w:color="auto" w:fill="FFC000"/>
                        <w:rPr>
                          <w:sz w:val="22"/>
                        </w:rPr>
                      </w:pPr>
                    </w:p>
                    <w:p w14:paraId="612875B2" w14:textId="77777777" w:rsidR="004B1855" w:rsidRDefault="004B1855" w:rsidP="004B1855">
                      <w:pPr>
                        <w:shd w:val="clear" w:color="auto" w:fill="FFC0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1. registracija birača i uzimanje glasačkog listića</w:t>
                      </w:r>
                    </w:p>
                    <w:p w14:paraId="6838131D" w14:textId="77777777" w:rsidR="004B1855" w:rsidRDefault="004B1855" w:rsidP="004B1855">
                      <w:pPr>
                        <w:shd w:val="clear" w:color="auto" w:fill="FFC0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2. tajno glasovanje </w:t>
                      </w:r>
                    </w:p>
                    <w:p w14:paraId="4A423D7D" w14:textId="77777777" w:rsidR="004B1855" w:rsidRDefault="004B1855" w:rsidP="004B1855">
                      <w:pPr>
                        <w:shd w:val="clear" w:color="auto" w:fill="FFC0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3. ubacivanje listića u glasačku kutiju</w:t>
                      </w:r>
                    </w:p>
                  </w:txbxContent>
                </v:textbox>
              </v:shape>
            </w:pict>
          </mc:Fallback>
        </mc:AlternateContent>
      </w:r>
    </w:p>
    <w:p w14:paraId="06290232" w14:textId="77777777" w:rsidR="004B1855" w:rsidRDefault="004B1855" w:rsidP="004B1855">
      <w:pPr>
        <w:pStyle w:val="Tekst01"/>
        <w:rPr>
          <w:szCs w:val="22"/>
        </w:rPr>
      </w:pPr>
    </w:p>
    <w:p w14:paraId="6E45E844" w14:textId="77777777" w:rsidR="004B1855" w:rsidRDefault="004B1855" w:rsidP="004B1855">
      <w:pPr>
        <w:pStyle w:val="Tekst01"/>
        <w:rPr>
          <w:szCs w:val="22"/>
        </w:rPr>
      </w:pPr>
    </w:p>
    <w:p w14:paraId="0AEC6A13" w14:textId="77777777" w:rsidR="004B1855" w:rsidRDefault="004B1855" w:rsidP="004B1855">
      <w:pPr>
        <w:pStyle w:val="Tekst01"/>
        <w:rPr>
          <w:szCs w:val="22"/>
        </w:rPr>
      </w:pPr>
      <w:r>
        <w:rPr>
          <w:szCs w:val="22"/>
        </w:rPr>
        <w:tab/>
        <w:t xml:space="preserve">+                                                                     = </w:t>
      </w:r>
      <w:r>
        <w:rPr>
          <w:b/>
          <w:szCs w:val="22"/>
        </w:rPr>
        <w:t>DEMOKRACIJA</w:t>
      </w:r>
    </w:p>
    <w:p w14:paraId="2AAE07A3" w14:textId="77777777" w:rsidR="004B1855" w:rsidRDefault="004B1855" w:rsidP="004B1855">
      <w:pPr>
        <w:pStyle w:val="Tekst01"/>
        <w:rPr>
          <w:szCs w:val="22"/>
        </w:rPr>
      </w:pPr>
      <w:r>
        <w:rPr>
          <w:szCs w:val="22"/>
        </w:rPr>
        <w:t xml:space="preserve">                                                  </w:t>
      </w:r>
    </w:p>
    <w:p w14:paraId="7167BC8C" w14:textId="77777777" w:rsidR="004B1855" w:rsidRDefault="004B1855" w:rsidP="004B1855">
      <w:pPr>
        <w:pStyle w:val="Tekst0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+                                                                              =  </w:t>
      </w:r>
      <w:r>
        <w:rPr>
          <w:b/>
          <w:szCs w:val="22"/>
        </w:rPr>
        <w:t>DEMOKRACIJA</w:t>
      </w:r>
    </w:p>
    <w:p w14:paraId="33B939E0" w14:textId="77777777" w:rsidR="004B1855" w:rsidRDefault="004B1855" w:rsidP="004B1855">
      <w:pPr>
        <w:pStyle w:val="Tekst01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8E3C90" wp14:editId="05B64146">
                <wp:simplePos x="0" y="0"/>
                <wp:positionH relativeFrom="column">
                  <wp:posOffset>4857115</wp:posOffset>
                </wp:positionH>
                <wp:positionV relativeFrom="paragraph">
                  <wp:posOffset>38100</wp:posOffset>
                </wp:positionV>
                <wp:extent cx="361950" cy="896620"/>
                <wp:effectExtent l="66040" t="19050" r="76835" b="74930"/>
                <wp:wrapNone/>
                <wp:docPr id="6" name="Strelica: prema dol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896620"/>
                        </a:xfrm>
                        <a:prstGeom prst="downArrow">
                          <a:avLst>
                            <a:gd name="adj1" fmla="val 50000"/>
                            <a:gd name="adj2" fmla="val 6193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B6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6" o:spid="_x0000_s1026" type="#_x0000_t67" style="position:absolute;margin-left:382.45pt;margin-top:3pt;width:28.5pt;height:7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" fillcolor="#ffc000" strokecolor="#f2f2f2" strokeweight="3pt">
                <v:shadow on="t" color="#622423" opacity=".5" offset="1pt"/>
              </v:shape>
            </w:pict>
          </mc:Fallback>
        </mc:AlternateContent>
      </w:r>
      <w:r>
        <w:rPr>
          <w:szCs w:val="22"/>
        </w:rPr>
        <w:t xml:space="preserve">                                                                   </w:t>
      </w:r>
    </w:p>
    <w:p w14:paraId="63EE1952" w14:textId="77777777" w:rsidR="004B1855" w:rsidRDefault="004B1855" w:rsidP="004B1855">
      <w:pPr>
        <w:pStyle w:val="Tekst01"/>
        <w:rPr>
          <w:szCs w:val="22"/>
        </w:rPr>
      </w:pPr>
    </w:p>
    <w:p w14:paraId="404E3B8D" w14:textId="77777777" w:rsidR="004B1855" w:rsidRDefault="004B1855" w:rsidP="004B1855">
      <w:pPr>
        <w:pStyle w:val="Tekst01"/>
        <w:rPr>
          <w:szCs w:val="22"/>
        </w:rPr>
      </w:pPr>
    </w:p>
    <w:p w14:paraId="144F651F" w14:textId="77777777" w:rsidR="004B1855" w:rsidRDefault="004B1855" w:rsidP="004B1855">
      <w:pPr>
        <w:pStyle w:val="Tekst01"/>
        <w:rPr>
          <w:szCs w:val="22"/>
        </w:rPr>
      </w:pPr>
    </w:p>
    <w:p w14:paraId="44E70205" w14:textId="77777777" w:rsidR="004B1855" w:rsidRDefault="004B1855" w:rsidP="004B1855">
      <w:pPr>
        <w:pStyle w:val="Tekst01"/>
        <w:rPr>
          <w:szCs w:val="22"/>
        </w:rPr>
      </w:pPr>
    </w:p>
    <w:p w14:paraId="6D4556A6" w14:textId="77777777" w:rsidR="004B1855" w:rsidRDefault="004B1855" w:rsidP="004B1855">
      <w:pPr>
        <w:pStyle w:val="Tekst01"/>
        <w:rPr>
          <w:szCs w:val="22"/>
        </w:rPr>
      </w:pPr>
    </w:p>
    <w:p w14:paraId="181A2088" w14:textId="77777777" w:rsidR="004B1855" w:rsidRDefault="004B1855" w:rsidP="004B1855">
      <w:pPr>
        <w:pStyle w:val="Tekst01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F2CF8E" wp14:editId="6D114C1B">
                <wp:simplePos x="0" y="0"/>
                <wp:positionH relativeFrom="column">
                  <wp:posOffset>4177665</wp:posOffset>
                </wp:positionH>
                <wp:positionV relativeFrom="paragraph">
                  <wp:posOffset>45720</wp:posOffset>
                </wp:positionV>
                <wp:extent cx="1587500" cy="669925"/>
                <wp:effectExtent l="24765" t="26670" r="35560" b="46355"/>
                <wp:wrapNone/>
                <wp:docPr id="5" name="Dijagram toka: Postup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669925"/>
                        </a:xfrm>
                        <a:prstGeom prst="flowChartProcess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89048A" w14:textId="77777777" w:rsidR="004B1855" w:rsidRDefault="004B1855" w:rsidP="004B1855">
                            <w:pPr>
                              <w:shd w:val="clear" w:color="auto" w:fill="FFC00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prava i slobode</w:t>
                            </w:r>
                          </w:p>
                          <w:p w14:paraId="6C801140" w14:textId="77777777" w:rsidR="004B1855" w:rsidRDefault="004B1855" w:rsidP="004B1855">
                            <w:pPr>
                              <w:shd w:val="clear" w:color="auto" w:fill="FFC00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822AC67" w14:textId="77777777" w:rsidR="004B1855" w:rsidRDefault="004B1855" w:rsidP="004B1855">
                            <w:pPr>
                              <w:shd w:val="clear" w:color="auto" w:fill="FFC00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ali i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ODGOVORNOST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CF8E" id="Dijagram toka: Postupak 5" o:spid="_x0000_s1028" type="#_x0000_t109" style="position:absolute;margin-left:328.95pt;margin-top:3.6pt;width:125pt;height:5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" fillcolor="#c0504d" strokecolor="#f2f2f2" strokeweight="3pt">
                <v:shadow on="t" color="#622423" opacity=".5" offset="1pt"/>
                <v:textbox>
                  <w:txbxContent>
                    <w:p w14:paraId="5D89048A" w14:textId="77777777" w:rsidR="004B1855" w:rsidRDefault="004B1855" w:rsidP="004B1855">
                      <w:pPr>
                        <w:shd w:val="clear" w:color="auto" w:fill="FFC00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prava i slobode</w:t>
                      </w:r>
                    </w:p>
                    <w:p w14:paraId="6C801140" w14:textId="77777777" w:rsidR="004B1855" w:rsidRDefault="004B1855" w:rsidP="004B1855">
                      <w:pPr>
                        <w:shd w:val="clear" w:color="auto" w:fill="FFC000"/>
                        <w:jc w:val="center"/>
                        <w:rPr>
                          <w:sz w:val="22"/>
                        </w:rPr>
                      </w:pPr>
                    </w:p>
                    <w:p w14:paraId="0822AC67" w14:textId="77777777" w:rsidR="004B1855" w:rsidRDefault="004B1855" w:rsidP="004B1855">
                      <w:pPr>
                        <w:shd w:val="clear" w:color="auto" w:fill="FFC00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ali i </w:t>
                      </w:r>
                      <w:r>
                        <w:rPr>
                          <w:b/>
                          <w:sz w:val="22"/>
                        </w:rPr>
                        <w:t>ODGOVORNOST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w:t xml:space="preserve">                                                      </w:t>
      </w:r>
    </w:p>
    <w:p w14:paraId="3D5ECF8F" w14:textId="77777777" w:rsidR="004B1855" w:rsidRDefault="004B1855" w:rsidP="004B1855">
      <w:pPr>
        <w:pStyle w:val="Tekst01"/>
        <w:rPr>
          <w:szCs w:val="22"/>
        </w:rPr>
      </w:pPr>
    </w:p>
    <w:p w14:paraId="794D65BB" w14:textId="77777777" w:rsidR="004B1855" w:rsidRDefault="004B1855" w:rsidP="004B1855">
      <w:pPr>
        <w:pStyle w:val="Tekst01"/>
        <w:rPr>
          <w:szCs w:val="22"/>
        </w:rPr>
      </w:pPr>
    </w:p>
    <w:p w14:paraId="2944AD66" w14:textId="77777777" w:rsidR="004B1855" w:rsidRDefault="004B1855" w:rsidP="004B1855">
      <w:pPr>
        <w:pStyle w:val="Tekst01"/>
        <w:rPr>
          <w:szCs w:val="22"/>
        </w:rPr>
      </w:pPr>
    </w:p>
    <w:p w14:paraId="4ABCDC46" w14:textId="77777777" w:rsidR="004B1855" w:rsidRDefault="004B1855" w:rsidP="004B1855">
      <w:pPr>
        <w:pStyle w:val="Tekst01"/>
        <w:rPr>
          <w:szCs w:val="22"/>
        </w:rPr>
      </w:pPr>
    </w:p>
    <w:p w14:paraId="4A5B4870" w14:textId="77777777" w:rsidR="004B1855" w:rsidRDefault="004B1855" w:rsidP="004B1855">
      <w:pPr>
        <w:pStyle w:val="Tekst01"/>
        <w:tabs>
          <w:tab w:val="clear" w:pos="318"/>
          <w:tab w:val="left" w:pos="1842"/>
        </w:tabs>
      </w:pPr>
    </w:p>
    <w:p w14:paraId="2AF6D6D1" w14:textId="77777777" w:rsidR="004B1855" w:rsidRDefault="004B1855" w:rsidP="004B1855">
      <w:pPr>
        <w:pStyle w:val="Tekst01"/>
        <w:tabs>
          <w:tab w:val="left" w:pos="1842"/>
        </w:tabs>
      </w:pPr>
      <w:r>
        <w:t xml:space="preserve">- oblik vladavine = </w:t>
      </w:r>
      <w:r>
        <w:rPr>
          <w:b/>
        </w:rPr>
        <w:t>REPUBLIKA</w:t>
      </w:r>
      <w:r>
        <w:t xml:space="preserve"> ili </w:t>
      </w:r>
      <w:r>
        <w:rPr>
          <w:b/>
        </w:rPr>
        <w:t>MONARHIJA</w:t>
      </w:r>
      <w:r>
        <w:t xml:space="preserve"> </w:t>
      </w:r>
    </w:p>
    <w:p w14:paraId="5A9BD981" w14:textId="77777777" w:rsidR="004B1855" w:rsidRDefault="004B1855" w:rsidP="004B1855">
      <w:pPr>
        <w:pStyle w:val="Tekst01"/>
        <w:tabs>
          <w:tab w:val="clear" w:pos="318"/>
          <w:tab w:val="left" w:pos="1842"/>
        </w:tabs>
      </w:pPr>
      <w:r>
        <w:rPr>
          <w:noProof/>
          <w:lang w:eastAsia="hr-HR"/>
        </w:rPr>
        <w:drawing>
          <wp:inline distT="0" distB="0" distL="0" distR="0" wp14:anchorId="4BA199A0" wp14:editId="118F65AC">
            <wp:extent cx="5486400" cy="2649220"/>
            <wp:effectExtent l="0" t="0" r="0" b="55880"/>
            <wp:docPr id="4" name="Dij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7F411F1" w14:textId="77777777" w:rsidR="004B1855" w:rsidRDefault="004B1855" w:rsidP="004B1855">
      <w:pPr>
        <w:pStyle w:val="Tekst01"/>
        <w:tabs>
          <w:tab w:val="clear" w:pos="318"/>
          <w:tab w:val="left" w:pos="1842"/>
        </w:tabs>
      </w:pPr>
    </w:p>
    <w:p w14:paraId="5961097D" w14:textId="77777777" w:rsidR="004B1855" w:rsidRDefault="004B1855" w:rsidP="004B1855">
      <w:pPr>
        <w:pStyle w:val="Tekst01"/>
        <w:tabs>
          <w:tab w:val="left" w:pos="1842"/>
        </w:tabs>
      </w:pPr>
      <w:r>
        <w:t xml:space="preserve">- gospodarsko i političko udruživanje država: monetarna i carinska unija - </w:t>
      </w:r>
      <w:r>
        <w:rPr>
          <w:b/>
        </w:rPr>
        <w:t>Beneluks</w:t>
      </w:r>
    </w:p>
    <w:p w14:paraId="7AB5F06D" w14:textId="77777777" w:rsidR="004B1855" w:rsidRDefault="004B1855" w:rsidP="004B1855">
      <w:pPr>
        <w:pStyle w:val="Tekst01"/>
        <w:tabs>
          <w:tab w:val="left" w:pos="1842"/>
        </w:tabs>
      </w:pPr>
      <w:r>
        <w:rPr>
          <w:b/>
        </w:rPr>
        <w:t xml:space="preserve">- patuljaste države: </w:t>
      </w:r>
      <w:r>
        <w:t>Luksemburg, San Marino, Monako, Andora, Lihtenštajn</w:t>
      </w:r>
    </w:p>
    <w:p w14:paraId="30D574A5" w14:textId="77777777" w:rsidR="004B1855" w:rsidRDefault="004B1855" w:rsidP="004B1855">
      <w:pPr>
        <w:pStyle w:val="Tekst01"/>
        <w:tabs>
          <w:tab w:val="left" w:pos="1842"/>
        </w:tabs>
      </w:pPr>
    </w:p>
    <w:p w14:paraId="07E898EA" w14:textId="77777777" w:rsidR="004B1855" w:rsidRPr="004B1855" w:rsidRDefault="004B1855" w:rsidP="004B1855">
      <w:pPr>
        <w:pStyle w:val="Tekst01"/>
        <w:jc w:val="center"/>
        <w:rPr>
          <w:b/>
          <w:sz w:val="32"/>
          <w:szCs w:val="36"/>
        </w:rPr>
      </w:pPr>
      <w:r w:rsidRPr="004B1855">
        <w:rPr>
          <w:b/>
          <w:sz w:val="32"/>
          <w:szCs w:val="36"/>
        </w:rPr>
        <w:t>Grad kao pokretač razvoja i promjena</w:t>
      </w:r>
    </w:p>
    <w:p w14:paraId="013EFA9D" w14:textId="77777777" w:rsidR="004B1855" w:rsidRDefault="004B1855" w:rsidP="004B1855">
      <w:pPr>
        <w:pStyle w:val="Tekst01"/>
        <w:rPr>
          <w:b/>
        </w:rPr>
      </w:pPr>
    </w:p>
    <w:p w14:paraId="682115F3" w14:textId="77777777" w:rsidR="004B1855" w:rsidRDefault="004B1855" w:rsidP="004B1855">
      <w:pPr>
        <w:pStyle w:val="Tekst01"/>
        <w:tabs>
          <w:tab w:val="left" w:pos="1842"/>
        </w:tabs>
      </w:pPr>
      <w:r>
        <w:rPr>
          <w:b/>
        </w:rPr>
        <w:t>-</w:t>
      </w:r>
      <w:r>
        <w:t xml:space="preserve"> Europa je </w:t>
      </w:r>
      <w:r>
        <w:rPr>
          <w:b/>
        </w:rPr>
        <w:t xml:space="preserve">visoko urbanizirani kontinent </w:t>
      </w:r>
      <w:r>
        <w:t>s</w:t>
      </w:r>
      <w:r>
        <w:rPr>
          <w:b/>
        </w:rPr>
        <w:t xml:space="preserve"> gustom mrežom gradova </w:t>
      </w:r>
    </w:p>
    <w:p w14:paraId="5853FEF7" w14:textId="77777777" w:rsidR="004B1855" w:rsidRDefault="004B1855" w:rsidP="004B1855">
      <w:pPr>
        <w:pStyle w:val="Tekst01"/>
        <w:tabs>
          <w:tab w:val="left" w:pos="1842"/>
        </w:tabs>
      </w:pPr>
      <w:r>
        <w:rPr>
          <w:b/>
        </w:rPr>
        <w:t xml:space="preserve">- tradicionalni tipovi gradova – </w:t>
      </w:r>
      <w:r>
        <w:t>izgled</w:t>
      </w:r>
      <w:r>
        <w:rPr>
          <w:b/>
        </w:rPr>
        <w:t xml:space="preserve"> </w:t>
      </w:r>
      <w:r>
        <w:t xml:space="preserve">ovisi o prirodnim obilježjima i kulturno-civilizacijskom području nastanka </w:t>
      </w:r>
    </w:p>
    <w:p w14:paraId="2969406B" w14:textId="77777777" w:rsidR="004B1855" w:rsidRDefault="004B1855" w:rsidP="004B1855">
      <w:pPr>
        <w:pStyle w:val="Tekst01"/>
        <w:tabs>
          <w:tab w:val="clear" w:pos="318"/>
          <w:tab w:val="left" w:pos="1842"/>
        </w:tabs>
        <w:rPr>
          <w:highlight w:val="yellow"/>
        </w:rPr>
      </w:pPr>
      <w:r>
        <w:rPr>
          <w:noProof/>
          <w:lang w:eastAsia="hr-HR"/>
        </w:rPr>
        <w:lastRenderedPageBreak/>
        <w:drawing>
          <wp:inline distT="0" distB="0" distL="0" distR="0" wp14:anchorId="453C2318" wp14:editId="2F1B1E9F">
            <wp:extent cx="5488305" cy="2171700"/>
            <wp:effectExtent l="38100" t="0" r="74295" b="0"/>
            <wp:docPr id="10" name="Dij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5D917EC" w14:textId="77777777" w:rsidR="004B1855" w:rsidRDefault="004B1855" w:rsidP="004B1855">
      <w:pPr>
        <w:pStyle w:val="Tekst01"/>
        <w:tabs>
          <w:tab w:val="clear" w:pos="318"/>
          <w:tab w:val="left" w:pos="1842"/>
        </w:tabs>
      </w:pPr>
    </w:p>
    <w:p w14:paraId="3477846A" w14:textId="77777777" w:rsidR="004B1855" w:rsidRDefault="004B1855" w:rsidP="004B1855">
      <w:pPr>
        <w:pStyle w:val="Tekst01"/>
        <w:tabs>
          <w:tab w:val="left" w:pos="1842"/>
        </w:tabs>
      </w:pPr>
      <w:r>
        <w:rPr>
          <w:b/>
        </w:rPr>
        <w:t>-</w:t>
      </w:r>
      <w:r>
        <w:t xml:space="preserve"> GRAD (aglomeracija)= pokretač razvoja i promjena</w:t>
      </w:r>
    </w:p>
    <w:p w14:paraId="681F9B84" w14:textId="77777777" w:rsidR="004B1855" w:rsidRDefault="004B1855" w:rsidP="004B1855">
      <w:pPr>
        <w:pStyle w:val="Tekst01"/>
        <w:tabs>
          <w:tab w:val="clear" w:pos="318"/>
          <w:tab w:val="left" w:pos="1842"/>
        </w:tabs>
      </w:pPr>
      <w:r>
        <w:rPr>
          <w:noProof/>
          <w:lang w:eastAsia="hr-HR"/>
        </w:rPr>
        <w:drawing>
          <wp:inline distT="0" distB="0" distL="0" distR="0" wp14:anchorId="3E727781" wp14:editId="485F5D1D">
            <wp:extent cx="5394960" cy="4000500"/>
            <wp:effectExtent l="0" t="0" r="0" b="0"/>
            <wp:docPr id="9" name="Dij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F9DFBF5" w14:textId="77777777" w:rsidR="004B1855" w:rsidRDefault="004B1855" w:rsidP="004B1855">
      <w:pPr>
        <w:pStyle w:val="Tekst01"/>
        <w:tabs>
          <w:tab w:val="clear" w:pos="318"/>
          <w:tab w:val="left" w:pos="1842"/>
        </w:tabs>
      </w:pPr>
    </w:p>
    <w:p w14:paraId="0AD7BA27" w14:textId="77777777" w:rsidR="004B1855" w:rsidRDefault="004B1855" w:rsidP="004B1855">
      <w:pPr>
        <w:pStyle w:val="Tekst01"/>
        <w:tabs>
          <w:tab w:val="left" w:pos="1842"/>
        </w:tabs>
        <w:rPr>
          <w:b/>
        </w:rPr>
      </w:pPr>
      <w:r>
        <w:rPr>
          <w:b/>
        </w:rPr>
        <w:t xml:space="preserve">- mreža gradova (urbana mreža) – </w:t>
      </w:r>
      <w:r>
        <w:t xml:space="preserve">prostorni raspored i međuodnos gradova i njihovih funkcija </w:t>
      </w:r>
    </w:p>
    <w:p w14:paraId="110D1CF9" w14:textId="77777777" w:rsidR="004B1855" w:rsidRDefault="004B1855" w:rsidP="004B1855">
      <w:pPr>
        <w:pStyle w:val="Tekst01"/>
        <w:tabs>
          <w:tab w:val="left" w:pos="1842"/>
        </w:tabs>
        <w:rPr>
          <w:b/>
        </w:rPr>
      </w:pPr>
      <w:r>
        <w:rPr>
          <w:b/>
        </w:rPr>
        <w:t xml:space="preserve">- zeleni gradovi – </w:t>
      </w:r>
      <w:r>
        <w:t>gradovi povezani s prirodom i društveno-gospodarskim razvojem temeljenim na načelima održivosti (zelena izgradnja)</w:t>
      </w:r>
    </w:p>
    <w:p w14:paraId="3F1D35C7" w14:textId="77777777" w:rsidR="004B1855" w:rsidRDefault="004B1855" w:rsidP="004B1855">
      <w:pPr>
        <w:pStyle w:val="Tekst01"/>
        <w:tabs>
          <w:tab w:val="left" w:pos="1842"/>
        </w:tabs>
        <w:rPr>
          <w:b/>
        </w:rPr>
      </w:pPr>
      <w:r>
        <w:rPr>
          <w:b/>
        </w:rPr>
        <w:t xml:space="preserve">- zeleni pojas – </w:t>
      </w:r>
      <w:r>
        <w:t>zaštićene zelene površine unutar velikih aglomeracija</w:t>
      </w:r>
    </w:p>
    <w:p w14:paraId="5EA4EB68" w14:textId="77777777" w:rsidR="004B1855" w:rsidRDefault="004B1855"/>
    <w:sectPr w:rsidR="004B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55"/>
    <w:rsid w:val="004269D2"/>
    <w:rsid w:val="004B1855"/>
    <w:rsid w:val="00B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CF95"/>
  <w15:chartTrackingRefBased/>
  <w15:docId w15:val="{EA46C47B-6129-4B34-BD67-41D3D657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4B1855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D2344B-A2E6-440E-8B7D-A388AAB0625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D5EE5A3-8417-4D92-81F3-77A66589AC54}">
      <dgm:prSet custT="1"/>
      <dgm:spPr/>
      <dgm:t>
        <a:bodyPr/>
        <a:lstStyle/>
        <a:p>
          <a:pPr marR="0" algn="ctr" rtl="0"/>
          <a:r>
            <a:rPr lang="hr-HR" sz="1100" b="1" baseline="0">
              <a:latin typeface="Calibri"/>
            </a:rPr>
            <a:t>bivše kolonijalne sile</a:t>
          </a:r>
        </a:p>
        <a:p>
          <a:pPr marR="0" algn="ctr" rtl="0"/>
          <a:r>
            <a:rPr lang="hr-HR" sz="1100" b="1" baseline="0">
              <a:latin typeface="Calibri"/>
            </a:rPr>
            <a:t>- pomorstvo</a:t>
          </a:r>
        </a:p>
        <a:p>
          <a:pPr marR="0" algn="ctr" rtl="0"/>
          <a:r>
            <a:rPr lang="hr-HR" sz="1100" baseline="0">
              <a:latin typeface="Calibri"/>
            </a:rPr>
            <a:t>- demokratske države</a:t>
          </a:r>
          <a:endParaRPr lang="hr-HR" sz="1100"/>
        </a:p>
      </dgm:t>
    </dgm:pt>
    <dgm:pt modelId="{89E25C23-5631-4E35-8667-4C49AC090EB9}" type="parTrans" cxnId="{F107E1ED-619D-47F2-9BE7-0A7806DB92B9}">
      <dgm:prSet/>
      <dgm:spPr/>
      <dgm:t>
        <a:bodyPr/>
        <a:lstStyle/>
        <a:p>
          <a:endParaRPr lang="hr-HR"/>
        </a:p>
      </dgm:t>
    </dgm:pt>
    <dgm:pt modelId="{6DF75D6A-4768-46FC-941F-BBB004C291A0}" type="sibTrans" cxnId="{F107E1ED-619D-47F2-9BE7-0A7806DB92B9}">
      <dgm:prSet/>
      <dgm:spPr/>
      <dgm:t>
        <a:bodyPr/>
        <a:lstStyle/>
        <a:p>
          <a:endParaRPr lang="hr-HR"/>
        </a:p>
      </dgm:t>
    </dgm:pt>
    <dgm:pt modelId="{3C02A37F-A6B8-4116-BE4B-FEA77B2D7AA1}">
      <dgm:prSet custT="1"/>
      <dgm:spPr/>
      <dgm:t>
        <a:bodyPr/>
        <a:lstStyle/>
        <a:p>
          <a:pPr marR="0" algn="ctr" rtl="0"/>
          <a:r>
            <a:rPr lang="hr-HR" sz="1100" baseline="0">
              <a:latin typeface="Calibri"/>
            </a:rPr>
            <a:t>Ujedinjeno Kraljevstvo</a:t>
          </a:r>
        </a:p>
        <a:p>
          <a:pPr marR="0" algn="ctr" rtl="0"/>
          <a:r>
            <a:rPr lang="hr-HR" sz="1100" baseline="0">
              <a:latin typeface="Calibri"/>
            </a:rPr>
            <a:t>- </a:t>
          </a:r>
          <a:r>
            <a:rPr lang="hr-HR" sz="1100" b="1" baseline="0">
              <a:latin typeface="Calibri"/>
            </a:rPr>
            <a:t>otočna država</a:t>
          </a:r>
          <a:endParaRPr lang="hr-HR" sz="1100" b="1" baseline="0">
            <a:latin typeface="Times New Roman"/>
          </a:endParaRPr>
        </a:p>
        <a:p>
          <a:pPr marR="0" algn="ctr" rtl="0"/>
          <a:r>
            <a:rPr lang="hr-HR" sz="1100" baseline="0">
              <a:latin typeface="Calibri"/>
            </a:rPr>
            <a:t>- parlamentarna monarhija </a:t>
          </a:r>
        </a:p>
        <a:p>
          <a:pPr marR="0" algn="ctr" rtl="0"/>
          <a:r>
            <a:rPr lang="hr-HR" sz="1100" baseline="0">
              <a:latin typeface="Calibri"/>
            </a:rPr>
            <a:t>- Engleska, Škotska, Wales</a:t>
          </a:r>
        </a:p>
        <a:p>
          <a:pPr marR="0" algn="ctr" rtl="0"/>
          <a:r>
            <a:rPr lang="hr-HR" sz="1100" baseline="0">
              <a:latin typeface="Calibri"/>
            </a:rPr>
            <a:t>i Sjeverna Irska</a:t>
          </a:r>
          <a:endParaRPr lang="hr-HR" sz="1000" baseline="0">
            <a:latin typeface="Times New Roman"/>
          </a:endParaRPr>
        </a:p>
      </dgm:t>
    </dgm:pt>
    <dgm:pt modelId="{0281FB55-4AD2-46CC-BEE6-5985FEDC3744}" type="parTrans" cxnId="{36B173DB-7B14-4243-A887-48F62F3AD253}">
      <dgm:prSet/>
      <dgm:spPr/>
      <dgm:t>
        <a:bodyPr/>
        <a:lstStyle/>
        <a:p>
          <a:endParaRPr lang="hr-HR"/>
        </a:p>
      </dgm:t>
    </dgm:pt>
    <dgm:pt modelId="{1F284FB5-2110-4EBB-997A-B15806F986FE}" type="sibTrans" cxnId="{36B173DB-7B14-4243-A887-48F62F3AD253}">
      <dgm:prSet/>
      <dgm:spPr/>
      <dgm:t>
        <a:bodyPr/>
        <a:lstStyle/>
        <a:p>
          <a:endParaRPr lang="hr-HR"/>
        </a:p>
      </dgm:t>
    </dgm:pt>
    <dgm:pt modelId="{2E9647D5-0DF3-4296-AA5E-D55A3EC2194A}">
      <dgm:prSet custT="1"/>
      <dgm:spPr/>
      <dgm:t>
        <a:bodyPr/>
        <a:lstStyle/>
        <a:p>
          <a:pPr marR="0" algn="ctr" rtl="0"/>
          <a:r>
            <a:rPr lang="hr-HR" sz="1100" baseline="0">
              <a:latin typeface="Calibri"/>
            </a:rPr>
            <a:t>Republika Francuska</a:t>
          </a:r>
        </a:p>
        <a:p>
          <a:pPr marR="0" algn="ctr" rtl="0"/>
          <a:r>
            <a:rPr lang="hr-HR" sz="1100" baseline="0">
              <a:latin typeface="Calibri"/>
            </a:rPr>
            <a:t>- država na kontinentu</a:t>
          </a:r>
        </a:p>
        <a:p>
          <a:pPr marR="0" algn="ctr" rtl="0"/>
          <a:r>
            <a:rPr lang="hr-HR" sz="1100" baseline="0">
              <a:latin typeface="Calibri"/>
            </a:rPr>
            <a:t>- polupredsjednička republika</a:t>
          </a:r>
          <a:endParaRPr lang="hr-HR" sz="1100"/>
        </a:p>
      </dgm:t>
    </dgm:pt>
    <dgm:pt modelId="{1F1AF075-CA2E-43BA-B99C-2594A175EB0C}" type="parTrans" cxnId="{1121299C-8D11-4DB1-924B-3441E3D0D0A2}">
      <dgm:prSet/>
      <dgm:spPr/>
      <dgm:t>
        <a:bodyPr/>
        <a:lstStyle/>
        <a:p>
          <a:endParaRPr lang="hr-HR"/>
        </a:p>
      </dgm:t>
    </dgm:pt>
    <dgm:pt modelId="{C34AD8F6-0058-422F-BF12-BC35A63B7CFE}" type="sibTrans" cxnId="{1121299C-8D11-4DB1-924B-3441E3D0D0A2}">
      <dgm:prSet/>
      <dgm:spPr/>
      <dgm:t>
        <a:bodyPr/>
        <a:lstStyle/>
        <a:p>
          <a:endParaRPr lang="hr-HR"/>
        </a:p>
      </dgm:t>
    </dgm:pt>
    <dgm:pt modelId="{38985897-ADE7-48BD-8548-15615B34755D}" type="pres">
      <dgm:prSet presAssocID="{1CD2344B-A2E6-440E-8B7D-A388AAB062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08613B-6346-46E1-A946-5F41FE533EB5}" type="pres">
      <dgm:prSet presAssocID="{CD5EE5A3-8417-4D92-81F3-77A66589AC54}" presName="hierRoot1" presStyleCnt="0">
        <dgm:presLayoutVars>
          <dgm:hierBranch/>
        </dgm:presLayoutVars>
      </dgm:prSet>
      <dgm:spPr/>
    </dgm:pt>
    <dgm:pt modelId="{CED7017F-0B13-4DCF-92CA-C0A46FE4E09C}" type="pres">
      <dgm:prSet presAssocID="{CD5EE5A3-8417-4D92-81F3-77A66589AC54}" presName="rootComposite1" presStyleCnt="0"/>
      <dgm:spPr/>
    </dgm:pt>
    <dgm:pt modelId="{287ADD72-6DD6-4485-B104-974A74A4A983}" type="pres">
      <dgm:prSet presAssocID="{CD5EE5A3-8417-4D92-81F3-77A66589AC54}" presName="rootText1" presStyleLbl="node0" presStyleIdx="0" presStyleCnt="1">
        <dgm:presLayoutVars>
          <dgm:chPref val="3"/>
        </dgm:presLayoutVars>
      </dgm:prSet>
      <dgm:spPr/>
    </dgm:pt>
    <dgm:pt modelId="{2048D7FF-ACBA-4C0E-A281-63D03191FB19}" type="pres">
      <dgm:prSet presAssocID="{CD5EE5A3-8417-4D92-81F3-77A66589AC54}" presName="rootConnector1" presStyleLbl="node1" presStyleIdx="0" presStyleCnt="0"/>
      <dgm:spPr/>
    </dgm:pt>
    <dgm:pt modelId="{B8C37A38-CE8A-409A-93A1-B7821DCF6D40}" type="pres">
      <dgm:prSet presAssocID="{CD5EE5A3-8417-4D92-81F3-77A66589AC54}" presName="hierChild2" presStyleCnt="0"/>
      <dgm:spPr/>
    </dgm:pt>
    <dgm:pt modelId="{E163A7B7-B4CB-4902-BA8C-1408324D1DF1}" type="pres">
      <dgm:prSet presAssocID="{0281FB55-4AD2-46CC-BEE6-5985FEDC3744}" presName="Name35" presStyleLbl="parChTrans1D2" presStyleIdx="0" presStyleCnt="2"/>
      <dgm:spPr/>
    </dgm:pt>
    <dgm:pt modelId="{C8815534-A513-44EB-83F3-6E05DE32D188}" type="pres">
      <dgm:prSet presAssocID="{3C02A37F-A6B8-4116-BE4B-FEA77B2D7AA1}" presName="hierRoot2" presStyleCnt="0">
        <dgm:presLayoutVars>
          <dgm:hierBranch/>
        </dgm:presLayoutVars>
      </dgm:prSet>
      <dgm:spPr/>
    </dgm:pt>
    <dgm:pt modelId="{48585D4A-5BEA-443E-8613-DA8EDC6B0EF6}" type="pres">
      <dgm:prSet presAssocID="{3C02A37F-A6B8-4116-BE4B-FEA77B2D7AA1}" presName="rootComposite" presStyleCnt="0"/>
      <dgm:spPr/>
    </dgm:pt>
    <dgm:pt modelId="{C6763DB0-BA71-4F37-A9B4-3F5C9DA03B23}" type="pres">
      <dgm:prSet presAssocID="{3C02A37F-A6B8-4116-BE4B-FEA77B2D7AA1}" presName="rootText" presStyleLbl="node2" presStyleIdx="0" presStyleCnt="2">
        <dgm:presLayoutVars>
          <dgm:chPref val="3"/>
        </dgm:presLayoutVars>
      </dgm:prSet>
      <dgm:spPr/>
    </dgm:pt>
    <dgm:pt modelId="{B7182A27-A530-4F8B-B7D6-EC3768427E95}" type="pres">
      <dgm:prSet presAssocID="{3C02A37F-A6B8-4116-BE4B-FEA77B2D7AA1}" presName="rootConnector" presStyleLbl="node2" presStyleIdx="0" presStyleCnt="2"/>
      <dgm:spPr/>
    </dgm:pt>
    <dgm:pt modelId="{21EDE912-4C6A-4300-B02E-FD6D6108728F}" type="pres">
      <dgm:prSet presAssocID="{3C02A37F-A6B8-4116-BE4B-FEA77B2D7AA1}" presName="hierChild4" presStyleCnt="0"/>
      <dgm:spPr/>
    </dgm:pt>
    <dgm:pt modelId="{4330C99A-73D6-4BBE-95D2-9BD35A708DC8}" type="pres">
      <dgm:prSet presAssocID="{3C02A37F-A6B8-4116-BE4B-FEA77B2D7AA1}" presName="hierChild5" presStyleCnt="0"/>
      <dgm:spPr/>
    </dgm:pt>
    <dgm:pt modelId="{9C2E5A2F-EC51-457A-81CE-FDC6B3BD1AF5}" type="pres">
      <dgm:prSet presAssocID="{1F1AF075-CA2E-43BA-B99C-2594A175EB0C}" presName="Name35" presStyleLbl="parChTrans1D2" presStyleIdx="1" presStyleCnt="2"/>
      <dgm:spPr/>
    </dgm:pt>
    <dgm:pt modelId="{308E3C48-1564-4D2F-BAEF-C8B4AA08306E}" type="pres">
      <dgm:prSet presAssocID="{2E9647D5-0DF3-4296-AA5E-D55A3EC2194A}" presName="hierRoot2" presStyleCnt="0">
        <dgm:presLayoutVars>
          <dgm:hierBranch/>
        </dgm:presLayoutVars>
      </dgm:prSet>
      <dgm:spPr/>
    </dgm:pt>
    <dgm:pt modelId="{D35B4E9D-EAA4-48AC-8617-736B7F16D2C2}" type="pres">
      <dgm:prSet presAssocID="{2E9647D5-0DF3-4296-AA5E-D55A3EC2194A}" presName="rootComposite" presStyleCnt="0"/>
      <dgm:spPr/>
    </dgm:pt>
    <dgm:pt modelId="{A42AA942-1E81-4672-8E97-25BC9E02D23E}" type="pres">
      <dgm:prSet presAssocID="{2E9647D5-0DF3-4296-AA5E-D55A3EC2194A}" presName="rootText" presStyleLbl="node2" presStyleIdx="1" presStyleCnt="2">
        <dgm:presLayoutVars>
          <dgm:chPref val="3"/>
        </dgm:presLayoutVars>
      </dgm:prSet>
      <dgm:spPr/>
    </dgm:pt>
    <dgm:pt modelId="{11C961B5-0F95-4718-8612-7639F84FA1F9}" type="pres">
      <dgm:prSet presAssocID="{2E9647D5-0DF3-4296-AA5E-D55A3EC2194A}" presName="rootConnector" presStyleLbl="node2" presStyleIdx="1" presStyleCnt="2"/>
      <dgm:spPr/>
    </dgm:pt>
    <dgm:pt modelId="{2E04BF65-637F-4773-A362-CCFCF381A6DD}" type="pres">
      <dgm:prSet presAssocID="{2E9647D5-0DF3-4296-AA5E-D55A3EC2194A}" presName="hierChild4" presStyleCnt="0"/>
      <dgm:spPr/>
    </dgm:pt>
    <dgm:pt modelId="{5675052B-DA70-40A7-B444-60F433618843}" type="pres">
      <dgm:prSet presAssocID="{2E9647D5-0DF3-4296-AA5E-D55A3EC2194A}" presName="hierChild5" presStyleCnt="0"/>
      <dgm:spPr/>
    </dgm:pt>
    <dgm:pt modelId="{37A9EBB7-3897-4E5B-AD38-99A550A0733E}" type="pres">
      <dgm:prSet presAssocID="{CD5EE5A3-8417-4D92-81F3-77A66589AC54}" presName="hierChild3" presStyleCnt="0"/>
      <dgm:spPr/>
    </dgm:pt>
  </dgm:ptLst>
  <dgm:cxnLst>
    <dgm:cxn modelId="{417DAC00-6EB2-467E-BD27-404458930D02}" type="presOf" srcId="{2E9647D5-0DF3-4296-AA5E-D55A3EC2194A}" destId="{A42AA942-1E81-4672-8E97-25BC9E02D23E}" srcOrd="0" destOrd="0" presId="urn:microsoft.com/office/officeart/2005/8/layout/orgChart1"/>
    <dgm:cxn modelId="{BDCEE839-EF66-4943-B774-D957B6A44F0F}" type="presOf" srcId="{CD5EE5A3-8417-4D92-81F3-77A66589AC54}" destId="{2048D7FF-ACBA-4C0E-A281-63D03191FB19}" srcOrd="1" destOrd="0" presId="urn:microsoft.com/office/officeart/2005/8/layout/orgChart1"/>
    <dgm:cxn modelId="{B4574B4F-36B7-4436-8A92-8DC695EAF3C7}" type="presOf" srcId="{3C02A37F-A6B8-4116-BE4B-FEA77B2D7AA1}" destId="{C6763DB0-BA71-4F37-A9B4-3F5C9DA03B23}" srcOrd="0" destOrd="0" presId="urn:microsoft.com/office/officeart/2005/8/layout/orgChart1"/>
    <dgm:cxn modelId="{D56E5971-95CF-495E-9D11-2B591F0D238C}" type="presOf" srcId="{1CD2344B-A2E6-440E-8B7D-A388AAB06254}" destId="{38985897-ADE7-48BD-8548-15615B34755D}" srcOrd="0" destOrd="0" presId="urn:microsoft.com/office/officeart/2005/8/layout/orgChart1"/>
    <dgm:cxn modelId="{A4918572-A12E-4FFD-925E-54F7437018AA}" type="presOf" srcId="{CD5EE5A3-8417-4D92-81F3-77A66589AC54}" destId="{287ADD72-6DD6-4485-B104-974A74A4A983}" srcOrd="0" destOrd="0" presId="urn:microsoft.com/office/officeart/2005/8/layout/orgChart1"/>
    <dgm:cxn modelId="{1121299C-8D11-4DB1-924B-3441E3D0D0A2}" srcId="{CD5EE5A3-8417-4D92-81F3-77A66589AC54}" destId="{2E9647D5-0DF3-4296-AA5E-D55A3EC2194A}" srcOrd="1" destOrd="0" parTransId="{1F1AF075-CA2E-43BA-B99C-2594A175EB0C}" sibTransId="{C34AD8F6-0058-422F-BF12-BC35A63B7CFE}"/>
    <dgm:cxn modelId="{6E5A6BA4-E11F-4312-9A6B-88B51ABCA288}" type="presOf" srcId="{1F1AF075-CA2E-43BA-B99C-2594A175EB0C}" destId="{9C2E5A2F-EC51-457A-81CE-FDC6B3BD1AF5}" srcOrd="0" destOrd="0" presId="urn:microsoft.com/office/officeart/2005/8/layout/orgChart1"/>
    <dgm:cxn modelId="{72AA61CE-5927-4E3C-A20F-CE9092AB1994}" type="presOf" srcId="{0281FB55-4AD2-46CC-BEE6-5985FEDC3744}" destId="{E163A7B7-B4CB-4902-BA8C-1408324D1DF1}" srcOrd="0" destOrd="0" presId="urn:microsoft.com/office/officeart/2005/8/layout/orgChart1"/>
    <dgm:cxn modelId="{36B173DB-7B14-4243-A887-48F62F3AD253}" srcId="{CD5EE5A3-8417-4D92-81F3-77A66589AC54}" destId="{3C02A37F-A6B8-4116-BE4B-FEA77B2D7AA1}" srcOrd="0" destOrd="0" parTransId="{0281FB55-4AD2-46CC-BEE6-5985FEDC3744}" sibTransId="{1F284FB5-2110-4EBB-997A-B15806F986FE}"/>
    <dgm:cxn modelId="{858121E9-07A0-476B-A38B-0048D9C22EBB}" type="presOf" srcId="{3C02A37F-A6B8-4116-BE4B-FEA77B2D7AA1}" destId="{B7182A27-A530-4F8B-B7D6-EC3768427E95}" srcOrd="1" destOrd="0" presId="urn:microsoft.com/office/officeart/2005/8/layout/orgChart1"/>
    <dgm:cxn modelId="{F107E1ED-619D-47F2-9BE7-0A7806DB92B9}" srcId="{1CD2344B-A2E6-440E-8B7D-A388AAB06254}" destId="{CD5EE5A3-8417-4D92-81F3-77A66589AC54}" srcOrd="0" destOrd="0" parTransId="{89E25C23-5631-4E35-8667-4C49AC090EB9}" sibTransId="{6DF75D6A-4768-46FC-941F-BBB004C291A0}"/>
    <dgm:cxn modelId="{1C4A76FC-11CC-4B24-954D-C640059B820D}" type="presOf" srcId="{2E9647D5-0DF3-4296-AA5E-D55A3EC2194A}" destId="{11C961B5-0F95-4718-8612-7639F84FA1F9}" srcOrd="1" destOrd="0" presId="urn:microsoft.com/office/officeart/2005/8/layout/orgChart1"/>
    <dgm:cxn modelId="{B5592630-3621-447F-9C76-F85261164687}" type="presParOf" srcId="{38985897-ADE7-48BD-8548-15615B34755D}" destId="{CA08613B-6346-46E1-A946-5F41FE533EB5}" srcOrd="0" destOrd="0" presId="urn:microsoft.com/office/officeart/2005/8/layout/orgChart1"/>
    <dgm:cxn modelId="{28529253-641F-481C-8131-265A950B2D23}" type="presParOf" srcId="{CA08613B-6346-46E1-A946-5F41FE533EB5}" destId="{CED7017F-0B13-4DCF-92CA-C0A46FE4E09C}" srcOrd="0" destOrd="0" presId="urn:microsoft.com/office/officeart/2005/8/layout/orgChart1"/>
    <dgm:cxn modelId="{3A2E8720-EAFF-45AB-8C35-B642D76B3F28}" type="presParOf" srcId="{CED7017F-0B13-4DCF-92CA-C0A46FE4E09C}" destId="{287ADD72-6DD6-4485-B104-974A74A4A983}" srcOrd="0" destOrd="0" presId="urn:microsoft.com/office/officeart/2005/8/layout/orgChart1"/>
    <dgm:cxn modelId="{4CCB2CAA-1AF8-4A93-902E-281F5BF848EA}" type="presParOf" srcId="{CED7017F-0B13-4DCF-92CA-C0A46FE4E09C}" destId="{2048D7FF-ACBA-4C0E-A281-63D03191FB19}" srcOrd="1" destOrd="0" presId="urn:microsoft.com/office/officeart/2005/8/layout/orgChart1"/>
    <dgm:cxn modelId="{C814B510-F587-493D-BB9E-C35C497C23C1}" type="presParOf" srcId="{CA08613B-6346-46E1-A946-5F41FE533EB5}" destId="{B8C37A38-CE8A-409A-93A1-B7821DCF6D40}" srcOrd="1" destOrd="0" presId="urn:microsoft.com/office/officeart/2005/8/layout/orgChart1"/>
    <dgm:cxn modelId="{5908DC23-90D3-435A-811A-AF5852E78B32}" type="presParOf" srcId="{B8C37A38-CE8A-409A-93A1-B7821DCF6D40}" destId="{E163A7B7-B4CB-4902-BA8C-1408324D1DF1}" srcOrd="0" destOrd="0" presId="urn:microsoft.com/office/officeart/2005/8/layout/orgChart1"/>
    <dgm:cxn modelId="{3543C41D-22C1-4DF3-A95A-48DA544C5C27}" type="presParOf" srcId="{B8C37A38-CE8A-409A-93A1-B7821DCF6D40}" destId="{C8815534-A513-44EB-83F3-6E05DE32D188}" srcOrd="1" destOrd="0" presId="urn:microsoft.com/office/officeart/2005/8/layout/orgChart1"/>
    <dgm:cxn modelId="{46945304-DD22-4F17-A5C8-F3667FF3B0D8}" type="presParOf" srcId="{C8815534-A513-44EB-83F3-6E05DE32D188}" destId="{48585D4A-5BEA-443E-8613-DA8EDC6B0EF6}" srcOrd="0" destOrd="0" presId="urn:microsoft.com/office/officeart/2005/8/layout/orgChart1"/>
    <dgm:cxn modelId="{A035D560-D35F-49F8-B3C6-3CC73B7E5FAA}" type="presParOf" srcId="{48585D4A-5BEA-443E-8613-DA8EDC6B0EF6}" destId="{C6763DB0-BA71-4F37-A9B4-3F5C9DA03B23}" srcOrd="0" destOrd="0" presId="urn:microsoft.com/office/officeart/2005/8/layout/orgChart1"/>
    <dgm:cxn modelId="{2B9227AA-B376-4C2A-8395-B7ED8684AFE5}" type="presParOf" srcId="{48585D4A-5BEA-443E-8613-DA8EDC6B0EF6}" destId="{B7182A27-A530-4F8B-B7D6-EC3768427E95}" srcOrd="1" destOrd="0" presId="urn:microsoft.com/office/officeart/2005/8/layout/orgChart1"/>
    <dgm:cxn modelId="{C29A16DB-008D-4DB1-8AD9-5E8511A6FADF}" type="presParOf" srcId="{C8815534-A513-44EB-83F3-6E05DE32D188}" destId="{21EDE912-4C6A-4300-B02E-FD6D6108728F}" srcOrd="1" destOrd="0" presId="urn:microsoft.com/office/officeart/2005/8/layout/orgChart1"/>
    <dgm:cxn modelId="{5B69FCDB-04D8-4F77-9827-B40DDABECD19}" type="presParOf" srcId="{C8815534-A513-44EB-83F3-6E05DE32D188}" destId="{4330C99A-73D6-4BBE-95D2-9BD35A708DC8}" srcOrd="2" destOrd="0" presId="urn:microsoft.com/office/officeart/2005/8/layout/orgChart1"/>
    <dgm:cxn modelId="{A2E6AB70-C4A8-447B-9172-ADCA2CDB0E29}" type="presParOf" srcId="{B8C37A38-CE8A-409A-93A1-B7821DCF6D40}" destId="{9C2E5A2F-EC51-457A-81CE-FDC6B3BD1AF5}" srcOrd="2" destOrd="0" presId="urn:microsoft.com/office/officeart/2005/8/layout/orgChart1"/>
    <dgm:cxn modelId="{8B6EB938-A151-417E-87FE-B6917C0356D1}" type="presParOf" srcId="{B8C37A38-CE8A-409A-93A1-B7821DCF6D40}" destId="{308E3C48-1564-4D2F-BAEF-C8B4AA08306E}" srcOrd="3" destOrd="0" presId="urn:microsoft.com/office/officeart/2005/8/layout/orgChart1"/>
    <dgm:cxn modelId="{C0689EEF-49A6-44DD-A5F1-8813A6DBE313}" type="presParOf" srcId="{308E3C48-1564-4D2F-BAEF-C8B4AA08306E}" destId="{D35B4E9D-EAA4-48AC-8617-736B7F16D2C2}" srcOrd="0" destOrd="0" presId="urn:microsoft.com/office/officeart/2005/8/layout/orgChart1"/>
    <dgm:cxn modelId="{DD40B3A6-14AF-4E4B-98B8-DEB40DBD72C8}" type="presParOf" srcId="{D35B4E9D-EAA4-48AC-8617-736B7F16D2C2}" destId="{A42AA942-1E81-4672-8E97-25BC9E02D23E}" srcOrd="0" destOrd="0" presId="urn:microsoft.com/office/officeart/2005/8/layout/orgChart1"/>
    <dgm:cxn modelId="{5D4D4940-C9B4-4C5B-861B-37381CEE5C78}" type="presParOf" srcId="{D35B4E9D-EAA4-48AC-8617-736B7F16D2C2}" destId="{11C961B5-0F95-4718-8612-7639F84FA1F9}" srcOrd="1" destOrd="0" presId="urn:microsoft.com/office/officeart/2005/8/layout/orgChart1"/>
    <dgm:cxn modelId="{E5B39CF7-EFF0-41F1-A709-7119C731A943}" type="presParOf" srcId="{308E3C48-1564-4D2F-BAEF-C8B4AA08306E}" destId="{2E04BF65-637F-4773-A362-CCFCF381A6DD}" srcOrd="1" destOrd="0" presId="urn:microsoft.com/office/officeart/2005/8/layout/orgChart1"/>
    <dgm:cxn modelId="{A85E8E89-B105-4D4E-B20E-55A3603A73E9}" type="presParOf" srcId="{308E3C48-1564-4D2F-BAEF-C8B4AA08306E}" destId="{5675052B-DA70-40A7-B444-60F433618843}" srcOrd="2" destOrd="0" presId="urn:microsoft.com/office/officeart/2005/8/layout/orgChart1"/>
    <dgm:cxn modelId="{A919C55C-59DD-4BF6-9122-D7D3285B20EE}" type="presParOf" srcId="{CA08613B-6346-46E1-A946-5F41FE533EB5}" destId="{37A9EBB7-3897-4E5B-AD38-99A550A0733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1C6AEC-DC21-4947-92E9-D6A6B919CAF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ABDBC36-3683-4999-94C8-E2E2C64D49C9}">
      <dgm:prSet custT="1"/>
      <dgm:spPr/>
      <dgm:t>
        <a:bodyPr/>
        <a:lstStyle/>
        <a:p>
          <a:pPr marR="0" algn="ctr" rtl="0"/>
          <a:r>
            <a:rPr lang="hr-HR" sz="1200" baseline="0">
              <a:latin typeface="Calibri"/>
            </a:rPr>
            <a:t>VRIJEME NASTANKA EUROPSKIH GRADOVA</a:t>
          </a:r>
          <a:endParaRPr lang="hr-HR" sz="1200"/>
        </a:p>
      </dgm:t>
    </dgm:pt>
    <dgm:pt modelId="{699BD574-E8EB-41FF-B0CA-49A9365B2812}" type="parTrans" cxnId="{90270537-3920-430F-AD55-DF17BB29C11C}">
      <dgm:prSet/>
      <dgm:spPr/>
      <dgm:t>
        <a:bodyPr/>
        <a:lstStyle/>
        <a:p>
          <a:endParaRPr lang="hr-HR"/>
        </a:p>
      </dgm:t>
    </dgm:pt>
    <dgm:pt modelId="{54610E59-BA7A-4039-81BD-9FBEC03D8AFE}" type="sibTrans" cxnId="{90270537-3920-430F-AD55-DF17BB29C11C}">
      <dgm:prSet/>
      <dgm:spPr/>
      <dgm:t>
        <a:bodyPr/>
        <a:lstStyle/>
        <a:p>
          <a:endParaRPr lang="hr-HR"/>
        </a:p>
      </dgm:t>
    </dgm:pt>
    <dgm:pt modelId="{4714BB79-BDEF-410A-A6CF-3468ADCD31A9}">
      <dgm:prSet/>
      <dgm:spPr/>
      <dgm:t>
        <a:bodyPr/>
        <a:lstStyle/>
        <a:p>
          <a:pPr marR="0" algn="ctr" rtl="0"/>
          <a:r>
            <a:rPr lang="hr-HR" baseline="0">
              <a:latin typeface="Calibri"/>
            </a:rPr>
            <a:t>ANTIKA</a:t>
          </a:r>
        </a:p>
        <a:p>
          <a:pPr marR="0" algn="ctr" rtl="0"/>
          <a:r>
            <a:rPr lang="hr-HR" baseline="0">
              <a:latin typeface="Calibri"/>
            </a:rPr>
            <a:t>najstariji gradovi</a:t>
          </a:r>
          <a:endParaRPr lang="hr-HR"/>
        </a:p>
      </dgm:t>
    </dgm:pt>
    <dgm:pt modelId="{7C9E5FAF-FC85-43C2-83DE-144CBA47E53F}" type="parTrans" cxnId="{2089BE45-F1C8-40A8-9D72-6A422048101B}">
      <dgm:prSet/>
      <dgm:spPr/>
      <dgm:t>
        <a:bodyPr/>
        <a:lstStyle/>
        <a:p>
          <a:endParaRPr lang="hr-HR"/>
        </a:p>
      </dgm:t>
    </dgm:pt>
    <dgm:pt modelId="{87124EB9-3F47-43D8-8F70-43750BEBFC50}" type="sibTrans" cxnId="{2089BE45-F1C8-40A8-9D72-6A422048101B}">
      <dgm:prSet/>
      <dgm:spPr/>
      <dgm:t>
        <a:bodyPr/>
        <a:lstStyle/>
        <a:p>
          <a:endParaRPr lang="hr-HR"/>
        </a:p>
      </dgm:t>
    </dgm:pt>
    <dgm:pt modelId="{2CA90A7B-BBA1-4561-8C04-10C84247486B}">
      <dgm:prSet/>
      <dgm:spPr/>
      <dgm:t>
        <a:bodyPr/>
        <a:lstStyle/>
        <a:p>
          <a:pPr marR="0" algn="ctr" rtl="0"/>
          <a:r>
            <a:rPr lang="hr-HR" baseline="0">
              <a:latin typeface="Calibri"/>
            </a:rPr>
            <a:t>SREDNJI VIJEK</a:t>
          </a:r>
        </a:p>
        <a:p>
          <a:pPr marR="0" algn="ctr" rtl="0"/>
          <a:r>
            <a:rPr lang="hr-HR" baseline="0">
              <a:latin typeface="Calibri"/>
            </a:rPr>
            <a:t>najviše novoosnovanih</a:t>
          </a:r>
        </a:p>
      </dgm:t>
    </dgm:pt>
    <dgm:pt modelId="{A2A526EA-EAFA-4519-9479-01D13356AD63}" type="parTrans" cxnId="{EB51A323-5A83-4590-A891-B8698E09672D}">
      <dgm:prSet/>
      <dgm:spPr/>
      <dgm:t>
        <a:bodyPr/>
        <a:lstStyle/>
        <a:p>
          <a:endParaRPr lang="hr-HR"/>
        </a:p>
      </dgm:t>
    </dgm:pt>
    <dgm:pt modelId="{C877BD76-D300-48DD-A862-FAEAC82BF27D}" type="sibTrans" cxnId="{EB51A323-5A83-4590-A891-B8698E09672D}">
      <dgm:prSet/>
      <dgm:spPr/>
      <dgm:t>
        <a:bodyPr/>
        <a:lstStyle/>
        <a:p>
          <a:endParaRPr lang="hr-HR"/>
        </a:p>
      </dgm:t>
    </dgm:pt>
    <dgm:pt modelId="{794E08A6-E3A7-4EEF-83F8-7BE699070239}">
      <dgm:prSet/>
      <dgm:spPr/>
      <dgm:t>
        <a:bodyPr/>
        <a:lstStyle/>
        <a:p>
          <a:pPr marR="0" algn="ctr" rtl="0"/>
          <a:r>
            <a:rPr lang="hr-HR" baseline="0">
              <a:latin typeface="Calibri"/>
            </a:rPr>
            <a:t>INDUSTRIJSKA REVOLUCIJA</a:t>
          </a:r>
        </a:p>
        <a:p>
          <a:pPr marR="0" algn="ctr" rtl="0"/>
          <a:r>
            <a:rPr lang="hr-HR" baseline="0">
              <a:latin typeface="Calibri"/>
            </a:rPr>
            <a:t>najveće širenje i povećanje broja stanovnika</a:t>
          </a:r>
          <a:endParaRPr lang="hr-HR"/>
        </a:p>
      </dgm:t>
    </dgm:pt>
    <dgm:pt modelId="{10C70B3F-D609-45B3-9807-98152A7C5A5D}" type="parTrans" cxnId="{6B975B7E-BE26-47C4-827F-464285165ADE}">
      <dgm:prSet/>
      <dgm:spPr/>
      <dgm:t>
        <a:bodyPr/>
        <a:lstStyle/>
        <a:p>
          <a:endParaRPr lang="hr-HR"/>
        </a:p>
      </dgm:t>
    </dgm:pt>
    <dgm:pt modelId="{2226F74A-7041-4BEC-94BC-10DB3A41ED85}" type="sibTrans" cxnId="{6B975B7E-BE26-47C4-827F-464285165ADE}">
      <dgm:prSet/>
      <dgm:spPr/>
      <dgm:t>
        <a:bodyPr/>
        <a:lstStyle/>
        <a:p>
          <a:endParaRPr lang="hr-HR"/>
        </a:p>
      </dgm:t>
    </dgm:pt>
    <dgm:pt modelId="{1D8F3659-AE67-4F2F-87AE-C9E49F7F181E}" type="pres">
      <dgm:prSet presAssocID="{D11C6AEC-DC21-4947-92E9-D6A6B919CA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213BA55-BC6F-40BD-B77E-46746562C57D}" type="pres">
      <dgm:prSet presAssocID="{7ABDBC36-3683-4999-94C8-E2E2C64D49C9}" presName="hierRoot1" presStyleCnt="0">
        <dgm:presLayoutVars>
          <dgm:hierBranch/>
        </dgm:presLayoutVars>
      </dgm:prSet>
      <dgm:spPr/>
    </dgm:pt>
    <dgm:pt modelId="{EA2E6D2F-DEAA-4BA2-B36B-7AD73CE3E4AD}" type="pres">
      <dgm:prSet presAssocID="{7ABDBC36-3683-4999-94C8-E2E2C64D49C9}" presName="rootComposite1" presStyleCnt="0"/>
      <dgm:spPr/>
    </dgm:pt>
    <dgm:pt modelId="{1FA425D2-364D-426A-B284-8DD34106BCD4}" type="pres">
      <dgm:prSet presAssocID="{7ABDBC36-3683-4999-94C8-E2E2C64D49C9}" presName="rootText1" presStyleLbl="node0" presStyleIdx="0" presStyleCnt="1">
        <dgm:presLayoutVars>
          <dgm:chPref val="3"/>
        </dgm:presLayoutVars>
      </dgm:prSet>
      <dgm:spPr/>
    </dgm:pt>
    <dgm:pt modelId="{E714F4C1-C14E-4CAE-BE27-9014F5AAFA90}" type="pres">
      <dgm:prSet presAssocID="{7ABDBC36-3683-4999-94C8-E2E2C64D49C9}" presName="rootConnector1" presStyleLbl="node1" presStyleIdx="0" presStyleCnt="0"/>
      <dgm:spPr/>
    </dgm:pt>
    <dgm:pt modelId="{8BC3CC89-A2DF-4D57-A830-D1BC44DC494A}" type="pres">
      <dgm:prSet presAssocID="{7ABDBC36-3683-4999-94C8-E2E2C64D49C9}" presName="hierChild2" presStyleCnt="0"/>
      <dgm:spPr/>
    </dgm:pt>
    <dgm:pt modelId="{3134CCB9-E08E-46CA-9572-2D29D84528A5}" type="pres">
      <dgm:prSet presAssocID="{7C9E5FAF-FC85-43C2-83DE-144CBA47E53F}" presName="Name35" presStyleLbl="parChTrans1D2" presStyleIdx="0" presStyleCnt="3"/>
      <dgm:spPr/>
    </dgm:pt>
    <dgm:pt modelId="{9F5B87A8-34FF-414E-8E47-D36D8AD05257}" type="pres">
      <dgm:prSet presAssocID="{4714BB79-BDEF-410A-A6CF-3468ADCD31A9}" presName="hierRoot2" presStyleCnt="0">
        <dgm:presLayoutVars>
          <dgm:hierBranch/>
        </dgm:presLayoutVars>
      </dgm:prSet>
      <dgm:spPr/>
    </dgm:pt>
    <dgm:pt modelId="{4C19B412-C6D5-4D75-86FE-16878D9283B7}" type="pres">
      <dgm:prSet presAssocID="{4714BB79-BDEF-410A-A6CF-3468ADCD31A9}" presName="rootComposite" presStyleCnt="0"/>
      <dgm:spPr/>
    </dgm:pt>
    <dgm:pt modelId="{BF461803-ED27-46D0-B949-E14141BECC9F}" type="pres">
      <dgm:prSet presAssocID="{4714BB79-BDEF-410A-A6CF-3468ADCD31A9}" presName="rootText" presStyleLbl="node2" presStyleIdx="0" presStyleCnt="3" custScaleX="73983">
        <dgm:presLayoutVars>
          <dgm:chPref val="3"/>
        </dgm:presLayoutVars>
      </dgm:prSet>
      <dgm:spPr/>
    </dgm:pt>
    <dgm:pt modelId="{EBFD6FBC-9CF9-44F9-8B33-A0158ED795F4}" type="pres">
      <dgm:prSet presAssocID="{4714BB79-BDEF-410A-A6CF-3468ADCD31A9}" presName="rootConnector" presStyleLbl="node2" presStyleIdx="0" presStyleCnt="3"/>
      <dgm:spPr/>
    </dgm:pt>
    <dgm:pt modelId="{CC1608AC-A6D0-4F66-BF54-2DEB207A07E8}" type="pres">
      <dgm:prSet presAssocID="{4714BB79-BDEF-410A-A6CF-3468ADCD31A9}" presName="hierChild4" presStyleCnt="0"/>
      <dgm:spPr/>
    </dgm:pt>
    <dgm:pt modelId="{25BCC361-4644-4244-A399-E2D713A69168}" type="pres">
      <dgm:prSet presAssocID="{4714BB79-BDEF-410A-A6CF-3468ADCD31A9}" presName="hierChild5" presStyleCnt="0"/>
      <dgm:spPr/>
    </dgm:pt>
    <dgm:pt modelId="{A7DE13C8-DABF-4657-BC1D-F1C90C7A5E57}" type="pres">
      <dgm:prSet presAssocID="{A2A526EA-EAFA-4519-9479-01D13356AD63}" presName="Name35" presStyleLbl="parChTrans1D2" presStyleIdx="1" presStyleCnt="3"/>
      <dgm:spPr/>
    </dgm:pt>
    <dgm:pt modelId="{72780DD5-CE16-4EA4-9FCB-56CF2CEE67B5}" type="pres">
      <dgm:prSet presAssocID="{2CA90A7B-BBA1-4561-8C04-10C84247486B}" presName="hierRoot2" presStyleCnt="0">
        <dgm:presLayoutVars>
          <dgm:hierBranch/>
        </dgm:presLayoutVars>
      </dgm:prSet>
      <dgm:spPr/>
    </dgm:pt>
    <dgm:pt modelId="{F4C52416-2B19-4241-8E5E-C41FD4391274}" type="pres">
      <dgm:prSet presAssocID="{2CA90A7B-BBA1-4561-8C04-10C84247486B}" presName="rootComposite" presStyleCnt="0"/>
      <dgm:spPr/>
    </dgm:pt>
    <dgm:pt modelId="{88177505-A5C8-4B3D-B0C1-5B14AFE25271}" type="pres">
      <dgm:prSet presAssocID="{2CA90A7B-BBA1-4561-8C04-10C84247486B}" presName="rootText" presStyleLbl="node2" presStyleIdx="1" presStyleCnt="3">
        <dgm:presLayoutVars>
          <dgm:chPref val="3"/>
        </dgm:presLayoutVars>
      </dgm:prSet>
      <dgm:spPr/>
    </dgm:pt>
    <dgm:pt modelId="{3B83A5C4-BF57-4574-BE6A-198F668A03FA}" type="pres">
      <dgm:prSet presAssocID="{2CA90A7B-BBA1-4561-8C04-10C84247486B}" presName="rootConnector" presStyleLbl="node2" presStyleIdx="1" presStyleCnt="3"/>
      <dgm:spPr/>
    </dgm:pt>
    <dgm:pt modelId="{F3C39377-F189-44FF-BE2C-7EEA07F1E3C6}" type="pres">
      <dgm:prSet presAssocID="{2CA90A7B-BBA1-4561-8C04-10C84247486B}" presName="hierChild4" presStyleCnt="0"/>
      <dgm:spPr/>
    </dgm:pt>
    <dgm:pt modelId="{3501CA88-36F2-4F19-8C64-64FA84A2570E}" type="pres">
      <dgm:prSet presAssocID="{2CA90A7B-BBA1-4561-8C04-10C84247486B}" presName="hierChild5" presStyleCnt="0"/>
      <dgm:spPr/>
    </dgm:pt>
    <dgm:pt modelId="{8FE966AD-CBD3-4583-A6F3-AC40790BCB31}" type="pres">
      <dgm:prSet presAssocID="{10C70B3F-D609-45B3-9807-98152A7C5A5D}" presName="Name35" presStyleLbl="parChTrans1D2" presStyleIdx="2" presStyleCnt="3"/>
      <dgm:spPr/>
    </dgm:pt>
    <dgm:pt modelId="{6A8CC885-B662-46A8-8FE0-92C3A10AA65E}" type="pres">
      <dgm:prSet presAssocID="{794E08A6-E3A7-4EEF-83F8-7BE699070239}" presName="hierRoot2" presStyleCnt="0">
        <dgm:presLayoutVars>
          <dgm:hierBranch/>
        </dgm:presLayoutVars>
      </dgm:prSet>
      <dgm:spPr/>
    </dgm:pt>
    <dgm:pt modelId="{CC1E729B-31CB-47BD-891F-917D685565C7}" type="pres">
      <dgm:prSet presAssocID="{794E08A6-E3A7-4EEF-83F8-7BE699070239}" presName="rootComposite" presStyleCnt="0"/>
      <dgm:spPr/>
    </dgm:pt>
    <dgm:pt modelId="{2EF0EC65-F180-429E-B923-8473EBDD26DB}" type="pres">
      <dgm:prSet presAssocID="{794E08A6-E3A7-4EEF-83F8-7BE699070239}" presName="rootText" presStyleLbl="node2" presStyleIdx="2" presStyleCnt="3" custScaleX="118483">
        <dgm:presLayoutVars>
          <dgm:chPref val="3"/>
        </dgm:presLayoutVars>
      </dgm:prSet>
      <dgm:spPr/>
    </dgm:pt>
    <dgm:pt modelId="{335C6053-64C4-4C8C-AE10-CCF82EFD1F6E}" type="pres">
      <dgm:prSet presAssocID="{794E08A6-E3A7-4EEF-83F8-7BE699070239}" presName="rootConnector" presStyleLbl="node2" presStyleIdx="2" presStyleCnt="3"/>
      <dgm:spPr/>
    </dgm:pt>
    <dgm:pt modelId="{59003587-67C0-466F-A597-2C81EFA8DEC1}" type="pres">
      <dgm:prSet presAssocID="{794E08A6-E3A7-4EEF-83F8-7BE699070239}" presName="hierChild4" presStyleCnt="0"/>
      <dgm:spPr/>
    </dgm:pt>
    <dgm:pt modelId="{0522D176-8FE8-47C4-9807-675C4E3BF229}" type="pres">
      <dgm:prSet presAssocID="{794E08A6-E3A7-4EEF-83F8-7BE699070239}" presName="hierChild5" presStyleCnt="0"/>
      <dgm:spPr/>
    </dgm:pt>
    <dgm:pt modelId="{A0241B69-6508-496E-81CB-6D72D851A5C8}" type="pres">
      <dgm:prSet presAssocID="{7ABDBC36-3683-4999-94C8-E2E2C64D49C9}" presName="hierChild3" presStyleCnt="0"/>
      <dgm:spPr/>
    </dgm:pt>
  </dgm:ptLst>
  <dgm:cxnLst>
    <dgm:cxn modelId="{EB51A323-5A83-4590-A891-B8698E09672D}" srcId="{7ABDBC36-3683-4999-94C8-E2E2C64D49C9}" destId="{2CA90A7B-BBA1-4561-8C04-10C84247486B}" srcOrd="1" destOrd="0" parTransId="{A2A526EA-EAFA-4519-9479-01D13356AD63}" sibTransId="{C877BD76-D300-48DD-A862-FAEAC82BF27D}"/>
    <dgm:cxn modelId="{32089929-9B85-4C1A-9008-BEC2686828DE}" type="presOf" srcId="{A2A526EA-EAFA-4519-9479-01D13356AD63}" destId="{A7DE13C8-DABF-4657-BC1D-F1C90C7A5E57}" srcOrd="0" destOrd="0" presId="urn:microsoft.com/office/officeart/2005/8/layout/orgChart1"/>
    <dgm:cxn modelId="{57EDFD2E-1B50-4936-9A70-0ADFA383B015}" type="presOf" srcId="{7ABDBC36-3683-4999-94C8-E2E2C64D49C9}" destId="{E714F4C1-C14E-4CAE-BE27-9014F5AAFA90}" srcOrd="1" destOrd="0" presId="urn:microsoft.com/office/officeart/2005/8/layout/orgChart1"/>
    <dgm:cxn modelId="{DC426235-C07F-4C02-8C93-34581A8BEFEE}" type="presOf" srcId="{4714BB79-BDEF-410A-A6CF-3468ADCD31A9}" destId="{BF461803-ED27-46D0-B949-E14141BECC9F}" srcOrd="0" destOrd="0" presId="urn:microsoft.com/office/officeart/2005/8/layout/orgChart1"/>
    <dgm:cxn modelId="{90270537-3920-430F-AD55-DF17BB29C11C}" srcId="{D11C6AEC-DC21-4947-92E9-D6A6B919CAF3}" destId="{7ABDBC36-3683-4999-94C8-E2E2C64D49C9}" srcOrd="0" destOrd="0" parTransId="{699BD574-E8EB-41FF-B0CA-49A9365B2812}" sibTransId="{54610E59-BA7A-4039-81BD-9FBEC03D8AFE}"/>
    <dgm:cxn modelId="{2089BE45-F1C8-40A8-9D72-6A422048101B}" srcId="{7ABDBC36-3683-4999-94C8-E2E2C64D49C9}" destId="{4714BB79-BDEF-410A-A6CF-3468ADCD31A9}" srcOrd="0" destOrd="0" parTransId="{7C9E5FAF-FC85-43C2-83DE-144CBA47E53F}" sibTransId="{87124EB9-3F47-43D8-8F70-43750BEBFC50}"/>
    <dgm:cxn modelId="{F113457A-8F00-4C52-8996-D814AC098A25}" type="presOf" srcId="{7ABDBC36-3683-4999-94C8-E2E2C64D49C9}" destId="{1FA425D2-364D-426A-B284-8DD34106BCD4}" srcOrd="0" destOrd="0" presId="urn:microsoft.com/office/officeart/2005/8/layout/orgChart1"/>
    <dgm:cxn modelId="{6B975B7E-BE26-47C4-827F-464285165ADE}" srcId="{7ABDBC36-3683-4999-94C8-E2E2C64D49C9}" destId="{794E08A6-E3A7-4EEF-83F8-7BE699070239}" srcOrd="2" destOrd="0" parTransId="{10C70B3F-D609-45B3-9807-98152A7C5A5D}" sibTransId="{2226F74A-7041-4BEC-94BC-10DB3A41ED85}"/>
    <dgm:cxn modelId="{AD1FE981-7B6E-4099-892C-B1C3B272E316}" type="presOf" srcId="{794E08A6-E3A7-4EEF-83F8-7BE699070239}" destId="{335C6053-64C4-4C8C-AE10-CCF82EFD1F6E}" srcOrd="1" destOrd="0" presId="urn:microsoft.com/office/officeart/2005/8/layout/orgChart1"/>
    <dgm:cxn modelId="{F46EFEA1-43D7-4B94-BCAA-845272E294AC}" type="presOf" srcId="{2CA90A7B-BBA1-4561-8C04-10C84247486B}" destId="{3B83A5C4-BF57-4574-BE6A-198F668A03FA}" srcOrd="1" destOrd="0" presId="urn:microsoft.com/office/officeart/2005/8/layout/orgChart1"/>
    <dgm:cxn modelId="{AFF316AA-615D-45D4-8801-7A27FCCB2769}" type="presOf" srcId="{2CA90A7B-BBA1-4561-8C04-10C84247486B}" destId="{88177505-A5C8-4B3D-B0C1-5B14AFE25271}" srcOrd="0" destOrd="0" presId="urn:microsoft.com/office/officeart/2005/8/layout/orgChart1"/>
    <dgm:cxn modelId="{778945AA-CD07-4E81-821E-9F12ECD6807C}" type="presOf" srcId="{7C9E5FAF-FC85-43C2-83DE-144CBA47E53F}" destId="{3134CCB9-E08E-46CA-9572-2D29D84528A5}" srcOrd="0" destOrd="0" presId="urn:microsoft.com/office/officeart/2005/8/layout/orgChart1"/>
    <dgm:cxn modelId="{E2F1F5AD-04AA-4319-9434-0909D3CA07AF}" type="presOf" srcId="{10C70B3F-D609-45B3-9807-98152A7C5A5D}" destId="{8FE966AD-CBD3-4583-A6F3-AC40790BCB31}" srcOrd="0" destOrd="0" presId="urn:microsoft.com/office/officeart/2005/8/layout/orgChart1"/>
    <dgm:cxn modelId="{3FCD0BB0-6BA2-47AF-8D2E-8F705055C6AE}" type="presOf" srcId="{4714BB79-BDEF-410A-A6CF-3468ADCD31A9}" destId="{EBFD6FBC-9CF9-44F9-8B33-A0158ED795F4}" srcOrd="1" destOrd="0" presId="urn:microsoft.com/office/officeart/2005/8/layout/orgChart1"/>
    <dgm:cxn modelId="{86C7DEC4-D82F-45EC-AE29-125B49826E31}" type="presOf" srcId="{D11C6AEC-DC21-4947-92E9-D6A6B919CAF3}" destId="{1D8F3659-AE67-4F2F-87AE-C9E49F7F181E}" srcOrd="0" destOrd="0" presId="urn:microsoft.com/office/officeart/2005/8/layout/orgChart1"/>
    <dgm:cxn modelId="{051B74C8-A25B-4510-8EA8-2382E376083B}" type="presOf" srcId="{794E08A6-E3A7-4EEF-83F8-7BE699070239}" destId="{2EF0EC65-F180-429E-B923-8473EBDD26DB}" srcOrd="0" destOrd="0" presId="urn:microsoft.com/office/officeart/2005/8/layout/orgChart1"/>
    <dgm:cxn modelId="{39AFAB5F-D6A5-41A8-B753-9C8C2607EB37}" type="presParOf" srcId="{1D8F3659-AE67-4F2F-87AE-C9E49F7F181E}" destId="{E213BA55-BC6F-40BD-B77E-46746562C57D}" srcOrd="0" destOrd="0" presId="urn:microsoft.com/office/officeart/2005/8/layout/orgChart1"/>
    <dgm:cxn modelId="{97A51AAE-A00B-4F37-8E32-7C02D24CE8FD}" type="presParOf" srcId="{E213BA55-BC6F-40BD-B77E-46746562C57D}" destId="{EA2E6D2F-DEAA-4BA2-B36B-7AD73CE3E4AD}" srcOrd="0" destOrd="0" presId="urn:microsoft.com/office/officeart/2005/8/layout/orgChart1"/>
    <dgm:cxn modelId="{E67F5464-D32E-4CAB-AC36-A3F8D50E8364}" type="presParOf" srcId="{EA2E6D2F-DEAA-4BA2-B36B-7AD73CE3E4AD}" destId="{1FA425D2-364D-426A-B284-8DD34106BCD4}" srcOrd="0" destOrd="0" presId="urn:microsoft.com/office/officeart/2005/8/layout/orgChart1"/>
    <dgm:cxn modelId="{F9C03D77-7F89-4905-A4B3-1CD5AE20A72B}" type="presParOf" srcId="{EA2E6D2F-DEAA-4BA2-B36B-7AD73CE3E4AD}" destId="{E714F4C1-C14E-4CAE-BE27-9014F5AAFA90}" srcOrd="1" destOrd="0" presId="urn:microsoft.com/office/officeart/2005/8/layout/orgChart1"/>
    <dgm:cxn modelId="{509C42A8-726C-4518-9EF0-E51B88C882DF}" type="presParOf" srcId="{E213BA55-BC6F-40BD-B77E-46746562C57D}" destId="{8BC3CC89-A2DF-4D57-A830-D1BC44DC494A}" srcOrd="1" destOrd="0" presId="urn:microsoft.com/office/officeart/2005/8/layout/orgChart1"/>
    <dgm:cxn modelId="{49DD70EF-2963-4147-A59A-BEE2A4130BB2}" type="presParOf" srcId="{8BC3CC89-A2DF-4D57-A830-D1BC44DC494A}" destId="{3134CCB9-E08E-46CA-9572-2D29D84528A5}" srcOrd="0" destOrd="0" presId="urn:microsoft.com/office/officeart/2005/8/layout/orgChart1"/>
    <dgm:cxn modelId="{BCF48D51-5CEA-4F1C-97C5-1C28C990513A}" type="presParOf" srcId="{8BC3CC89-A2DF-4D57-A830-D1BC44DC494A}" destId="{9F5B87A8-34FF-414E-8E47-D36D8AD05257}" srcOrd="1" destOrd="0" presId="urn:microsoft.com/office/officeart/2005/8/layout/orgChart1"/>
    <dgm:cxn modelId="{718B1F57-3EF7-4697-A83A-1681E309AE71}" type="presParOf" srcId="{9F5B87A8-34FF-414E-8E47-D36D8AD05257}" destId="{4C19B412-C6D5-4D75-86FE-16878D9283B7}" srcOrd="0" destOrd="0" presId="urn:microsoft.com/office/officeart/2005/8/layout/orgChart1"/>
    <dgm:cxn modelId="{99AFD6C0-1AAD-437D-AFDF-A630BA20238D}" type="presParOf" srcId="{4C19B412-C6D5-4D75-86FE-16878D9283B7}" destId="{BF461803-ED27-46D0-B949-E14141BECC9F}" srcOrd="0" destOrd="0" presId="urn:microsoft.com/office/officeart/2005/8/layout/orgChart1"/>
    <dgm:cxn modelId="{33BBB408-0147-4FAC-97FE-237BC90CBAAB}" type="presParOf" srcId="{4C19B412-C6D5-4D75-86FE-16878D9283B7}" destId="{EBFD6FBC-9CF9-44F9-8B33-A0158ED795F4}" srcOrd="1" destOrd="0" presId="urn:microsoft.com/office/officeart/2005/8/layout/orgChart1"/>
    <dgm:cxn modelId="{A34D0EC8-DBDE-41A2-8134-8CB2A13726D1}" type="presParOf" srcId="{9F5B87A8-34FF-414E-8E47-D36D8AD05257}" destId="{CC1608AC-A6D0-4F66-BF54-2DEB207A07E8}" srcOrd="1" destOrd="0" presId="urn:microsoft.com/office/officeart/2005/8/layout/orgChart1"/>
    <dgm:cxn modelId="{2F5DBAFD-4640-4074-ADDB-E2D5632D8BF6}" type="presParOf" srcId="{9F5B87A8-34FF-414E-8E47-D36D8AD05257}" destId="{25BCC361-4644-4244-A399-E2D713A69168}" srcOrd="2" destOrd="0" presId="urn:microsoft.com/office/officeart/2005/8/layout/orgChart1"/>
    <dgm:cxn modelId="{FEAFA201-E0AE-4B91-872A-FE2C7002D449}" type="presParOf" srcId="{8BC3CC89-A2DF-4D57-A830-D1BC44DC494A}" destId="{A7DE13C8-DABF-4657-BC1D-F1C90C7A5E57}" srcOrd="2" destOrd="0" presId="urn:microsoft.com/office/officeart/2005/8/layout/orgChart1"/>
    <dgm:cxn modelId="{828D83BD-9BCD-421D-B732-99B32A92806A}" type="presParOf" srcId="{8BC3CC89-A2DF-4D57-A830-D1BC44DC494A}" destId="{72780DD5-CE16-4EA4-9FCB-56CF2CEE67B5}" srcOrd="3" destOrd="0" presId="urn:microsoft.com/office/officeart/2005/8/layout/orgChart1"/>
    <dgm:cxn modelId="{F5086735-A127-499D-BCE6-C573E6C25084}" type="presParOf" srcId="{72780DD5-CE16-4EA4-9FCB-56CF2CEE67B5}" destId="{F4C52416-2B19-4241-8E5E-C41FD4391274}" srcOrd="0" destOrd="0" presId="urn:microsoft.com/office/officeart/2005/8/layout/orgChart1"/>
    <dgm:cxn modelId="{6C1F27E4-8B2C-4BF4-9A4D-2ADDEF17ADEB}" type="presParOf" srcId="{F4C52416-2B19-4241-8E5E-C41FD4391274}" destId="{88177505-A5C8-4B3D-B0C1-5B14AFE25271}" srcOrd="0" destOrd="0" presId="urn:microsoft.com/office/officeart/2005/8/layout/orgChart1"/>
    <dgm:cxn modelId="{FE8C9414-0C2D-4C0F-B3B6-BB90175845AC}" type="presParOf" srcId="{F4C52416-2B19-4241-8E5E-C41FD4391274}" destId="{3B83A5C4-BF57-4574-BE6A-198F668A03FA}" srcOrd="1" destOrd="0" presId="urn:microsoft.com/office/officeart/2005/8/layout/orgChart1"/>
    <dgm:cxn modelId="{69C07B88-8556-4E09-882E-CA2A3F0212B0}" type="presParOf" srcId="{72780DD5-CE16-4EA4-9FCB-56CF2CEE67B5}" destId="{F3C39377-F189-44FF-BE2C-7EEA07F1E3C6}" srcOrd="1" destOrd="0" presId="urn:microsoft.com/office/officeart/2005/8/layout/orgChart1"/>
    <dgm:cxn modelId="{A32661BB-D515-4FDD-9100-036A3F0F5704}" type="presParOf" srcId="{72780DD5-CE16-4EA4-9FCB-56CF2CEE67B5}" destId="{3501CA88-36F2-4F19-8C64-64FA84A2570E}" srcOrd="2" destOrd="0" presId="urn:microsoft.com/office/officeart/2005/8/layout/orgChart1"/>
    <dgm:cxn modelId="{A4022A48-C622-40D2-AFDA-D76D2AB4D2D4}" type="presParOf" srcId="{8BC3CC89-A2DF-4D57-A830-D1BC44DC494A}" destId="{8FE966AD-CBD3-4583-A6F3-AC40790BCB31}" srcOrd="4" destOrd="0" presId="urn:microsoft.com/office/officeart/2005/8/layout/orgChart1"/>
    <dgm:cxn modelId="{2C9567E3-9FE0-4AA5-B1E3-10F199AB869C}" type="presParOf" srcId="{8BC3CC89-A2DF-4D57-A830-D1BC44DC494A}" destId="{6A8CC885-B662-46A8-8FE0-92C3A10AA65E}" srcOrd="5" destOrd="0" presId="urn:microsoft.com/office/officeart/2005/8/layout/orgChart1"/>
    <dgm:cxn modelId="{7AAF9368-EE55-455B-96D6-A3B8F7C6A361}" type="presParOf" srcId="{6A8CC885-B662-46A8-8FE0-92C3A10AA65E}" destId="{CC1E729B-31CB-47BD-891F-917D685565C7}" srcOrd="0" destOrd="0" presId="urn:microsoft.com/office/officeart/2005/8/layout/orgChart1"/>
    <dgm:cxn modelId="{28790780-0095-4884-A5C3-B50806002C57}" type="presParOf" srcId="{CC1E729B-31CB-47BD-891F-917D685565C7}" destId="{2EF0EC65-F180-429E-B923-8473EBDD26DB}" srcOrd="0" destOrd="0" presId="urn:microsoft.com/office/officeart/2005/8/layout/orgChart1"/>
    <dgm:cxn modelId="{3AB8D443-0DD5-471F-9DD3-87736DA027A6}" type="presParOf" srcId="{CC1E729B-31CB-47BD-891F-917D685565C7}" destId="{335C6053-64C4-4C8C-AE10-CCF82EFD1F6E}" srcOrd="1" destOrd="0" presId="urn:microsoft.com/office/officeart/2005/8/layout/orgChart1"/>
    <dgm:cxn modelId="{0B3E174A-3332-4024-A425-E205ED48C31D}" type="presParOf" srcId="{6A8CC885-B662-46A8-8FE0-92C3A10AA65E}" destId="{59003587-67C0-466F-A597-2C81EFA8DEC1}" srcOrd="1" destOrd="0" presId="urn:microsoft.com/office/officeart/2005/8/layout/orgChart1"/>
    <dgm:cxn modelId="{E37A1F2B-7528-4D60-8F70-93E7EE6CB3F1}" type="presParOf" srcId="{6A8CC885-B662-46A8-8FE0-92C3A10AA65E}" destId="{0522D176-8FE8-47C4-9807-675C4E3BF229}" srcOrd="2" destOrd="0" presId="urn:microsoft.com/office/officeart/2005/8/layout/orgChart1"/>
    <dgm:cxn modelId="{F4020A65-B303-40F3-9F40-FAAC28FFA94B}" type="presParOf" srcId="{E213BA55-BC6F-40BD-B77E-46746562C57D}" destId="{A0241B69-6508-496E-81CB-6D72D851A5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39C1A8-4F4E-4EF5-87EB-4B3FED4EBC3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8D454BBD-16E2-4CB7-BE11-3914BAF3809E}">
      <dgm:prSet custT="1"/>
      <dgm:spPr/>
      <dgm:t>
        <a:bodyPr/>
        <a:lstStyle/>
        <a:p>
          <a:pPr marR="0" algn="ctr" rtl="0"/>
          <a:r>
            <a:rPr lang="hr-HR" sz="1200" baseline="0">
              <a:latin typeface="+mn-lt"/>
            </a:rPr>
            <a:t>FUNKCIJE GRADA</a:t>
          </a:r>
          <a:endParaRPr lang="hr-HR" sz="1200">
            <a:latin typeface="+mn-lt"/>
          </a:endParaRPr>
        </a:p>
      </dgm:t>
    </dgm:pt>
    <dgm:pt modelId="{CA3BBE7E-B23F-4CF6-B81C-E65156924429}" type="parTrans" cxnId="{E25B60A9-4E2B-4350-A0BC-C2CE14FEA9D6}">
      <dgm:prSet/>
      <dgm:spPr/>
      <dgm:t>
        <a:bodyPr/>
        <a:lstStyle/>
        <a:p>
          <a:endParaRPr lang="hr-HR"/>
        </a:p>
      </dgm:t>
    </dgm:pt>
    <dgm:pt modelId="{281807BE-27F5-43EB-918B-8EEDD523CAD0}" type="sibTrans" cxnId="{E25B60A9-4E2B-4350-A0BC-C2CE14FEA9D6}">
      <dgm:prSet/>
      <dgm:spPr/>
      <dgm:t>
        <a:bodyPr/>
        <a:lstStyle/>
        <a:p>
          <a:endParaRPr lang="hr-HR"/>
        </a:p>
      </dgm:t>
    </dgm:pt>
    <dgm:pt modelId="{67EC44B3-1515-4D07-A594-62E7F87A0581}">
      <dgm:prSet custT="1"/>
      <dgm:spPr/>
      <dgm:t>
        <a:bodyPr/>
        <a:lstStyle/>
        <a:p>
          <a:pPr marR="0" algn="ctr" rtl="0"/>
          <a:r>
            <a:rPr lang="hr-HR" sz="1050" baseline="0">
              <a:latin typeface="Calibri"/>
            </a:rPr>
            <a:t>STAMBENA</a:t>
          </a:r>
          <a:endParaRPr lang="hr-HR" sz="1050"/>
        </a:p>
      </dgm:t>
    </dgm:pt>
    <dgm:pt modelId="{3559B5C6-DDC0-4CC0-BD7E-4AF2FBE74E8B}" type="parTrans" cxnId="{FB057C56-15BD-4B45-B2DC-6A1C762DD485}">
      <dgm:prSet/>
      <dgm:spPr/>
      <dgm:t>
        <a:bodyPr/>
        <a:lstStyle/>
        <a:p>
          <a:endParaRPr lang="hr-HR"/>
        </a:p>
      </dgm:t>
    </dgm:pt>
    <dgm:pt modelId="{15C42228-B2AA-4874-99DC-690C92BA56E2}" type="sibTrans" cxnId="{FB057C56-15BD-4B45-B2DC-6A1C762DD485}">
      <dgm:prSet/>
      <dgm:spPr/>
      <dgm:t>
        <a:bodyPr/>
        <a:lstStyle/>
        <a:p>
          <a:endParaRPr lang="hr-HR"/>
        </a:p>
      </dgm:t>
    </dgm:pt>
    <dgm:pt modelId="{405833F4-E9D4-4BE0-B0D3-5786707A0976}">
      <dgm:prSet custT="1"/>
      <dgm:spPr/>
      <dgm:t>
        <a:bodyPr/>
        <a:lstStyle/>
        <a:p>
          <a:pPr marR="0" algn="ctr" rtl="0"/>
          <a:r>
            <a:rPr lang="hr-HR" sz="1050" baseline="0">
              <a:latin typeface="Calibri"/>
            </a:rPr>
            <a:t>GOSPODARSKA</a:t>
          </a:r>
          <a:endParaRPr lang="hr-HR" sz="1050"/>
        </a:p>
      </dgm:t>
    </dgm:pt>
    <dgm:pt modelId="{CD397456-88BF-4A99-B4FB-ADDA5C980E7C}" type="parTrans" cxnId="{83A099AA-7CDB-4090-8983-2CA949DBD2E2}">
      <dgm:prSet/>
      <dgm:spPr/>
      <dgm:t>
        <a:bodyPr/>
        <a:lstStyle/>
        <a:p>
          <a:endParaRPr lang="hr-HR"/>
        </a:p>
      </dgm:t>
    </dgm:pt>
    <dgm:pt modelId="{5E78C17A-2D8F-4997-9E17-54874E344BDE}" type="sibTrans" cxnId="{83A099AA-7CDB-4090-8983-2CA949DBD2E2}">
      <dgm:prSet/>
      <dgm:spPr/>
      <dgm:t>
        <a:bodyPr/>
        <a:lstStyle/>
        <a:p>
          <a:endParaRPr lang="hr-HR"/>
        </a:p>
      </dgm:t>
    </dgm:pt>
    <dgm:pt modelId="{0F6E66C3-D047-40D1-8CE6-9D47F85C15D6}">
      <dgm:prSet custT="1"/>
      <dgm:spPr/>
      <dgm:t>
        <a:bodyPr/>
        <a:lstStyle/>
        <a:p>
          <a:pPr marR="0" algn="ctr" rtl="0"/>
          <a:r>
            <a:rPr lang="hr-HR" sz="1050" baseline="0">
              <a:latin typeface="Calibri"/>
            </a:rPr>
            <a:t>OBRAZOVNA</a:t>
          </a:r>
          <a:endParaRPr lang="hr-HR" sz="1050"/>
        </a:p>
      </dgm:t>
    </dgm:pt>
    <dgm:pt modelId="{7D1869FF-77E7-4685-B067-0135D88E5BAB}" type="parTrans" cxnId="{E4054F5A-50FD-49CD-AF8F-514E5D5580DC}">
      <dgm:prSet/>
      <dgm:spPr/>
      <dgm:t>
        <a:bodyPr/>
        <a:lstStyle/>
        <a:p>
          <a:endParaRPr lang="hr-HR"/>
        </a:p>
      </dgm:t>
    </dgm:pt>
    <dgm:pt modelId="{739C90CC-C453-48B5-B2CF-F2E22B71AE2B}" type="sibTrans" cxnId="{E4054F5A-50FD-49CD-AF8F-514E5D5580DC}">
      <dgm:prSet/>
      <dgm:spPr/>
      <dgm:t>
        <a:bodyPr/>
        <a:lstStyle/>
        <a:p>
          <a:endParaRPr lang="hr-HR"/>
        </a:p>
      </dgm:t>
    </dgm:pt>
    <dgm:pt modelId="{89CAFABF-ED4E-48BA-B138-1051C955E4D4}">
      <dgm:prSet custT="1"/>
      <dgm:spPr/>
      <dgm:t>
        <a:bodyPr/>
        <a:lstStyle/>
        <a:p>
          <a:pPr marR="0" algn="ctr" rtl="0"/>
          <a:r>
            <a:rPr lang="hr-HR" sz="1050" baseline="0">
              <a:latin typeface="Calibri"/>
            </a:rPr>
            <a:t>INOVACIJSKO-ZNANSTVENA</a:t>
          </a:r>
          <a:endParaRPr lang="hr-HR" sz="1050"/>
        </a:p>
      </dgm:t>
    </dgm:pt>
    <dgm:pt modelId="{3E56FC7B-4570-4932-A58A-2654605859FE}" type="parTrans" cxnId="{732908FB-0CC7-4219-B819-50C9DA419A1F}">
      <dgm:prSet/>
      <dgm:spPr/>
      <dgm:t>
        <a:bodyPr/>
        <a:lstStyle/>
        <a:p>
          <a:endParaRPr lang="hr-HR"/>
        </a:p>
      </dgm:t>
    </dgm:pt>
    <dgm:pt modelId="{340D7D47-6ECF-4FB4-A6EB-414B0002CD17}" type="sibTrans" cxnId="{732908FB-0CC7-4219-B819-50C9DA419A1F}">
      <dgm:prSet/>
      <dgm:spPr/>
      <dgm:t>
        <a:bodyPr/>
        <a:lstStyle/>
        <a:p>
          <a:endParaRPr lang="hr-HR"/>
        </a:p>
      </dgm:t>
    </dgm:pt>
    <dgm:pt modelId="{FC414553-16BD-48AC-95FC-6E103935AFAA}">
      <dgm:prSet custT="1"/>
      <dgm:spPr/>
      <dgm:t>
        <a:bodyPr/>
        <a:lstStyle/>
        <a:p>
          <a:pPr marR="0" algn="ctr" rtl="0"/>
          <a:r>
            <a:rPr lang="hr-HR" sz="1050" baseline="0">
              <a:latin typeface="Calibri"/>
            </a:rPr>
            <a:t>EKOLOŠKA</a:t>
          </a:r>
          <a:endParaRPr lang="hr-HR" sz="1050"/>
        </a:p>
      </dgm:t>
    </dgm:pt>
    <dgm:pt modelId="{83E89C6F-DC34-4F62-895F-51212F1611BD}" type="parTrans" cxnId="{C6D75514-989A-49DE-BE70-B315579A5BF6}">
      <dgm:prSet/>
      <dgm:spPr/>
      <dgm:t>
        <a:bodyPr/>
        <a:lstStyle/>
        <a:p>
          <a:endParaRPr lang="hr-HR"/>
        </a:p>
      </dgm:t>
    </dgm:pt>
    <dgm:pt modelId="{6DE12561-EBB9-4557-9D81-BAA81C07883D}" type="sibTrans" cxnId="{C6D75514-989A-49DE-BE70-B315579A5BF6}">
      <dgm:prSet/>
      <dgm:spPr/>
      <dgm:t>
        <a:bodyPr/>
        <a:lstStyle/>
        <a:p>
          <a:endParaRPr lang="hr-HR"/>
        </a:p>
      </dgm:t>
    </dgm:pt>
    <dgm:pt modelId="{9B3C8586-FC54-4C91-BBD3-601AE3742EF5}">
      <dgm:prSet custT="1"/>
      <dgm:spPr/>
      <dgm:t>
        <a:bodyPr/>
        <a:lstStyle/>
        <a:p>
          <a:pPr marR="0" algn="ctr" rtl="0"/>
          <a:r>
            <a:rPr lang="hr-HR" sz="1050" baseline="0">
              <a:latin typeface="Calibri"/>
            </a:rPr>
            <a:t>ZDRAVSTVENA</a:t>
          </a:r>
          <a:endParaRPr lang="hr-HR" sz="1050"/>
        </a:p>
      </dgm:t>
    </dgm:pt>
    <dgm:pt modelId="{DB23D19E-9C94-4262-B1EC-34D08D0707CB}" type="parTrans" cxnId="{D65350F4-392D-411E-A8DC-C1C057DB0D79}">
      <dgm:prSet/>
      <dgm:spPr/>
      <dgm:t>
        <a:bodyPr/>
        <a:lstStyle/>
        <a:p>
          <a:endParaRPr lang="hr-HR"/>
        </a:p>
      </dgm:t>
    </dgm:pt>
    <dgm:pt modelId="{DD016CBE-9EEC-45D1-8C87-2657F90A1BE7}" type="sibTrans" cxnId="{D65350F4-392D-411E-A8DC-C1C057DB0D79}">
      <dgm:prSet/>
      <dgm:spPr/>
      <dgm:t>
        <a:bodyPr/>
        <a:lstStyle/>
        <a:p>
          <a:endParaRPr lang="hr-HR"/>
        </a:p>
      </dgm:t>
    </dgm:pt>
    <dgm:pt modelId="{F8C99F7E-F35A-4BBE-B631-1BB9414E15F6}">
      <dgm:prSet custT="1"/>
      <dgm:spPr/>
      <dgm:t>
        <a:bodyPr/>
        <a:lstStyle/>
        <a:p>
          <a:pPr marR="0" algn="ctr" rtl="0"/>
          <a:r>
            <a:rPr lang="hr-HR" sz="1050" baseline="0">
              <a:latin typeface="Calibri"/>
            </a:rPr>
            <a:t>KULTURNA</a:t>
          </a:r>
          <a:endParaRPr lang="hr-HR" sz="1050"/>
        </a:p>
      </dgm:t>
    </dgm:pt>
    <dgm:pt modelId="{A1605BFA-EC77-40E8-9323-286D8E0EACE9}" type="parTrans" cxnId="{105BD986-C9DE-46EA-AFC3-D24D2549EDFF}">
      <dgm:prSet/>
      <dgm:spPr/>
      <dgm:t>
        <a:bodyPr/>
        <a:lstStyle/>
        <a:p>
          <a:endParaRPr lang="hr-HR"/>
        </a:p>
      </dgm:t>
    </dgm:pt>
    <dgm:pt modelId="{61D10D64-2854-4734-B70D-26D035BEE33D}" type="sibTrans" cxnId="{105BD986-C9DE-46EA-AFC3-D24D2549EDFF}">
      <dgm:prSet/>
      <dgm:spPr/>
      <dgm:t>
        <a:bodyPr/>
        <a:lstStyle/>
        <a:p>
          <a:endParaRPr lang="hr-HR"/>
        </a:p>
      </dgm:t>
    </dgm:pt>
    <dgm:pt modelId="{E5122EA4-4CA6-49CA-BBBE-C12A72E67511}">
      <dgm:prSet custT="1"/>
      <dgm:spPr/>
      <dgm:t>
        <a:bodyPr/>
        <a:lstStyle/>
        <a:p>
          <a:pPr marR="0" algn="ctr" rtl="0"/>
          <a:r>
            <a:rPr lang="hr-HR" sz="1050" baseline="0">
              <a:latin typeface="Calibri"/>
            </a:rPr>
            <a:t>PROMETNA</a:t>
          </a:r>
        </a:p>
      </dgm:t>
    </dgm:pt>
    <dgm:pt modelId="{41300CF1-846D-4CEE-81AB-7C26ACBA9ABD}" type="parTrans" cxnId="{2B2BD0AF-DDF0-4E3E-A93E-072DDA4AC9E8}">
      <dgm:prSet/>
      <dgm:spPr/>
      <dgm:t>
        <a:bodyPr/>
        <a:lstStyle/>
        <a:p>
          <a:endParaRPr lang="hr-HR"/>
        </a:p>
      </dgm:t>
    </dgm:pt>
    <dgm:pt modelId="{F1222E55-B2A1-4362-AAC9-4B9464999568}" type="sibTrans" cxnId="{2B2BD0AF-DDF0-4E3E-A93E-072DDA4AC9E8}">
      <dgm:prSet/>
      <dgm:spPr/>
      <dgm:t>
        <a:bodyPr/>
        <a:lstStyle/>
        <a:p>
          <a:endParaRPr lang="hr-HR"/>
        </a:p>
      </dgm:t>
    </dgm:pt>
    <dgm:pt modelId="{CEE886F5-3FA2-4ACD-B305-3DD8CA244187}" type="pres">
      <dgm:prSet presAssocID="{0D39C1A8-4F4E-4EF5-87EB-4B3FED4EBC3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6276967-7010-4CD1-AC2F-D98793894DAE}" type="pres">
      <dgm:prSet presAssocID="{8D454BBD-16E2-4CB7-BE11-3914BAF3809E}" presName="centerShape" presStyleLbl="node0" presStyleIdx="0" presStyleCnt="1" custScaleX="127954"/>
      <dgm:spPr/>
    </dgm:pt>
    <dgm:pt modelId="{9039B215-AD40-40B1-A8B4-66EAA24E9BE2}" type="pres">
      <dgm:prSet presAssocID="{3559B5C6-DDC0-4CC0-BD7E-4AF2FBE74E8B}" presName="Name9" presStyleLbl="parChTrans1D2" presStyleIdx="0" presStyleCnt="8"/>
      <dgm:spPr/>
    </dgm:pt>
    <dgm:pt modelId="{1AADE75F-393B-481E-BBAE-011A8650F043}" type="pres">
      <dgm:prSet presAssocID="{3559B5C6-DDC0-4CC0-BD7E-4AF2FBE74E8B}" presName="connTx" presStyleLbl="parChTrans1D2" presStyleIdx="0" presStyleCnt="8"/>
      <dgm:spPr/>
    </dgm:pt>
    <dgm:pt modelId="{F1BF3D2C-71AD-4391-92D6-6C36BED1711A}" type="pres">
      <dgm:prSet presAssocID="{67EC44B3-1515-4D07-A594-62E7F87A0581}" presName="node" presStyleLbl="node1" presStyleIdx="0" presStyleCnt="8" custScaleX="114917">
        <dgm:presLayoutVars>
          <dgm:bulletEnabled val="1"/>
        </dgm:presLayoutVars>
      </dgm:prSet>
      <dgm:spPr/>
    </dgm:pt>
    <dgm:pt modelId="{13CCD09E-1929-465C-A94E-22A2EF448F44}" type="pres">
      <dgm:prSet presAssocID="{CD397456-88BF-4A99-B4FB-ADDA5C980E7C}" presName="Name9" presStyleLbl="parChTrans1D2" presStyleIdx="1" presStyleCnt="8"/>
      <dgm:spPr/>
    </dgm:pt>
    <dgm:pt modelId="{219A6D7D-0069-4919-A960-0D123FF65BF8}" type="pres">
      <dgm:prSet presAssocID="{CD397456-88BF-4A99-B4FB-ADDA5C980E7C}" presName="connTx" presStyleLbl="parChTrans1D2" presStyleIdx="1" presStyleCnt="8"/>
      <dgm:spPr/>
    </dgm:pt>
    <dgm:pt modelId="{55BE4B2A-EDFE-440E-81C6-483B564DBC33}" type="pres">
      <dgm:prSet presAssocID="{405833F4-E9D4-4BE0-B0D3-5786707A0976}" presName="node" presStyleLbl="node1" presStyleIdx="1" presStyleCnt="8" custScaleX="131898">
        <dgm:presLayoutVars>
          <dgm:bulletEnabled val="1"/>
        </dgm:presLayoutVars>
      </dgm:prSet>
      <dgm:spPr/>
    </dgm:pt>
    <dgm:pt modelId="{44388C56-3949-4C6C-9610-7CFBCEF4581C}" type="pres">
      <dgm:prSet presAssocID="{7D1869FF-77E7-4685-B067-0135D88E5BAB}" presName="Name9" presStyleLbl="parChTrans1D2" presStyleIdx="2" presStyleCnt="8"/>
      <dgm:spPr/>
    </dgm:pt>
    <dgm:pt modelId="{7E1D5619-94D1-4553-B01B-00C47A323B26}" type="pres">
      <dgm:prSet presAssocID="{7D1869FF-77E7-4685-B067-0135D88E5BAB}" presName="connTx" presStyleLbl="parChTrans1D2" presStyleIdx="2" presStyleCnt="8"/>
      <dgm:spPr/>
    </dgm:pt>
    <dgm:pt modelId="{4267D94A-640C-4D59-9680-61881148EB41}" type="pres">
      <dgm:prSet presAssocID="{0F6E66C3-D047-40D1-8CE6-9D47F85C15D6}" presName="node" presStyleLbl="node1" presStyleIdx="2" presStyleCnt="8" custScaleX="115290">
        <dgm:presLayoutVars>
          <dgm:bulletEnabled val="1"/>
        </dgm:presLayoutVars>
      </dgm:prSet>
      <dgm:spPr/>
    </dgm:pt>
    <dgm:pt modelId="{175D32CB-1250-45CE-8D60-89B68FE944A2}" type="pres">
      <dgm:prSet presAssocID="{3E56FC7B-4570-4932-A58A-2654605859FE}" presName="Name9" presStyleLbl="parChTrans1D2" presStyleIdx="3" presStyleCnt="8"/>
      <dgm:spPr/>
    </dgm:pt>
    <dgm:pt modelId="{C7D2F806-F45F-44D5-987B-8F087B132F8C}" type="pres">
      <dgm:prSet presAssocID="{3E56FC7B-4570-4932-A58A-2654605859FE}" presName="connTx" presStyleLbl="parChTrans1D2" presStyleIdx="3" presStyleCnt="8"/>
      <dgm:spPr/>
    </dgm:pt>
    <dgm:pt modelId="{7904B025-FF25-4E91-8F42-6E71E2470692}" type="pres">
      <dgm:prSet presAssocID="{89CAFABF-ED4E-48BA-B138-1051C955E4D4}" presName="node" presStyleLbl="node1" presStyleIdx="3" presStyleCnt="8" custScaleX="145732">
        <dgm:presLayoutVars>
          <dgm:bulletEnabled val="1"/>
        </dgm:presLayoutVars>
      </dgm:prSet>
      <dgm:spPr/>
    </dgm:pt>
    <dgm:pt modelId="{92A14544-0314-4EC4-967B-7388CADC0A78}" type="pres">
      <dgm:prSet presAssocID="{83E89C6F-DC34-4F62-895F-51212F1611BD}" presName="Name9" presStyleLbl="parChTrans1D2" presStyleIdx="4" presStyleCnt="8"/>
      <dgm:spPr/>
    </dgm:pt>
    <dgm:pt modelId="{3E7A0CB0-BE41-4C6C-8B47-E4C4C0332A93}" type="pres">
      <dgm:prSet presAssocID="{83E89C6F-DC34-4F62-895F-51212F1611BD}" presName="connTx" presStyleLbl="parChTrans1D2" presStyleIdx="4" presStyleCnt="8"/>
      <dgm:spPr/>
    </dgm:pt>
    <dgm:pt modelId="{9B0AF420-08AA-4BE3-A6B3-7CF4468F3FD8}" type="pres">
      <dgm:prSet presAssocID="{FC414553-16BD-48AC-95FC-6E103935AFAA}" presName="node" presStyleLbl="node1" presStyleIdx="4" presStyleCnt="8" custScaleX="113722">
        <dgm:presLayoutVars>
          <dgm:bulletEnabled val="1"/>
        </dgm:presLayoutVars>
      </dgm:prSet>
      <dgm:spPr/>
    </dgm:pt>
    <dgm:pt modelId="{D1F7DB1F-824E-4957-87DB-DF2718AD7326}" type="pres">
      <dgm:prSet presAssocID="{DB23D19E-9C94-4262-B1EC-34D08D0707CB}" presName="Name9" presStyleLbl="parChTrans1D2" presStyleIdx="5" presStyleCnt="8"/>
      <dgm:spPr/>
    </dgm:pt>
    <dgm:pt modelId="{9F059A29-8ED8-4337-88BD-185DB4F1EA0B}" type="pres">
      <dgm:prSet presAssocID="{DB23D19E-9C94-4262-B1EC-34D08D0707CB}" presName="connTx" presStyleLbl="parChTrans1D2" presStyleIdx="5" presStyleCnt="8"/>
      <dgm:spPr/>
    </dgm:pt>
    <dgm:pt modelId="{0A39E3C9-7896-4374-A8B6-EF7B3879C470}" type="pres">
      <dgm:prSet presAssocID="{9B3C8586-FC54-4C91-BBD3-601AE3742EF5}" presName="node" presStyleLbl="node1" presStyleIdx="5" presStyleCnt="8" custScaleX="133146">
        <dgm:presLayoutVars>
          <dgm:bulletEnabled val="1"/>
        </dgm:presLayoutVars>
      </dgm:prSet>
      <dgm:spPr/>
    </dgm:pt>
    <dgm:pt modelId="{C0FEAF5C-68F7-4EE7-B04C-41E25F002678}" type="pres">
      <dgm:prSet presAssocID="{A1605BFA-EC77-40E8-9323-286D8E0EACE9}" presName="Name9" presStyleLbl="parChTrans1D2" presStyleIdx="6" presStyleCnt="8"/>
      <dgm:spPr/>
    </dgm:pt>
    <dgm:pt modelId="{715D5DF6-FB1E-40E2-A2F5-FC07C3381A12}" type="pres">
      <dgm:prSet presAssocID="{A1605BFA-EC77-40E8-9323-286D8E0EACE9}" presName="connTx" presStyleLbl="parChTrans1D2" presStyleIdx="6" presStyleCnt="8"/>
      <dgm:spPr/>
    </dgm:pt>
    <dgm:pt modelId="{57F8886A-D1B3-4B20-A828-9A3E0E3EDA43}" type="pres">
      <dgm:prSet presAssocID="{F8C99F7E-F35A-4BBE-B631-1BB9414E15F6}" presName="node" presStyleLbl="node1" presStyleIdx="6" presStyleCnt="8" custScaleX="120388">
        <dgm:presLayoutVars>
          <dgm:bulletEnabled val="1"/>
        </dgm:presLayoutVars>
      </dgm:prSet>
      <dgm:spPr/>
    </dgm:pt>
    <dgm:pt modelId="{EFB60F60-3925-4728-945F-3235DAA4070C}" type="pres">
      <dgm:prSet presAssocID="{41300CF1-846D-4CEE-81AB-7C26ACBA9ABD}" presName="Name9" presStyleLbl="parChTrans1D2" presStyleIdx="7" presStyleCnt="8"/>
      <dgm:spPr/>
    </dgm:pt>
    <dgm:pt modelId="{6C811650-047A-481C-AB96-A69CF83998FB}" type="pres">
      <dgm:prSet presAssocID="{41300CF1-846D-4CEE-81AB-7C26ACBA9ABD}" presName="connTx" presStyleLbl="parChTrans1D2" presStyleIdx="7" presStyleCnt="8"/>
      <dgm:spPr/>
    </dgm:pt>
    <dgm:pt modelId="{00910028-ED07-41C1-864A-7C0BD81B15BD}" type="pres">
      <dgm:prSet presAssocID="{E5122EA4-4CA6-49CA-BBBE-C12A72E67511}" presName="node" presStyleLbl="node1" presStyleIdx="7" presStyleCnt="8" custScaleX="127599">
        <dgm:presLayoutVars>
          <dgm:bulletEnabled val="1"/>
        </dgm:presLayoutVars>
      </dgm:prSet>
      <dgm:spPr/>
    </dgm:pt>
  </dgm:ptLst>
  <dgm:cxnLst>
    <dgm:cxn modelId="{86442007-145C-4EE9-8699-B9B37B0E0542}" type="presOf" srcId="{0F6E66C3-D047-40D1-8CE6-9D47F85C15D6}" destId="{4267D94A-640C-4D59-9680-61881148EB41}" srcOrd="0" destOrd="0" presId="urn:microsoft.com/office/officeart/2005/8/layout/radial1"/>
    <dgm:cxn modelId="{15C7A00F-DCF2-47B1-9E32-361EBB555778}" type="presOf" srcId="{41300CF1-846D-4CEE-81AB-7C26ACBA9ABD}" destId="{EFB60F60-3925-4728-945F-3235DAA4070C}" srcOrd="0" destOrd="0" presId="urn:microsoft.com/office/officeart/2005/8/layout/radial1"/>
    <dgm:cxn modelId="{C6D75514-989A-49DE-BE70-B315579A5BF6}" srcId="{8D454BBD-16E2-4CB7-BE11-3914BAF3809E}" destId="{FC414553-16BD-48AC-95FC-6E103935AFAA}" srcOrd="4" destOrd="0" parTransId="{83E89C6F-DC34-4F62-895F-51212F1611BD}" sibTransId="{6DE12561-EBB9-4557-9D81-BAA81C07883D}"/>
    <dgm:cxn modelId="{83FB9C1A-2C30-4018-ACE2-AD9C5F5B0752}" type="presOf" srcId="{9B3C8586-FC54-4C91-BBD3-601AE3742EF5}" destId="{0A39E3C9-7896-4374-A8B6-EF7B3879C470}" srcOrd="0" destOrd="0" presId="urn:microsoft.com/office/officeart/2005/8/layout/radial1"/>
    <dgm:cxn modelId="{18B5AF2F-26A1-4988-8E15-D867D6B9DAE0}" type="presOf" srcId="{89CAFABF-ED4E-48BA-B138-1051C955E4D4}" destId="{7904B025-FF25-4E91-8F42-6E71E2470692}" srcOrd="0" destOrd="0" presId="urn:microsoft.com/office/officeart/2005/8/layout/radial1"/>
    <dgm:cxn modelId="{93984F30-4B24-4394-92FF-BBB982CEC836}" type="presOf" srcId="{41300CF1-846D-4CEE-81AB-7C26ACBA9ABD}" destId="{6C811650-047A-481C-AB96-A69CF83998FB}" srcOrd="1" destOrd="0" presId="urn:microsoft.com/office/officeart/2005/8/layout/radial1"/>
    <dgm:cxn modelId="{CD02B730-1401-4E51-B2DF-8523B0A89E13}" type="presOf" srcId="{3E56FC7B-4570-4932-A58A-2654605859FE}" destId="{175D32CB-1250-45CE-8D60-89B68FE944A2}" srcOrd="0" destOrd="0" presId="urn:microsoft.com/office/officeart/2005/8/layout/radial1"/>
    <dgm:cxn modelId="{ACD0505D-5608-474A-B544-4A6A03E68C80}" type="presOf" srcId="{67EC44B3-1515-4D07-A594-62E7F87A0581}" destId="{F1BF3D2C-71AD-4391-92D6-6C36BED1711A}" srcOrd="0" destOrd="0" presId="urn:microsoft.com/office/officeart/2005/8/layout/radial1"/>
    <dgm:cxn modelId="{E999C75F-C28C-44A9-85D9-1F13251FF623}" type="presOf" srcId="{A1605BFA-EC77-40E8-9323-286D8E0EACE9}" destId="{C0FEAF5C-68F7-4EE7-B04C-41E25F002678}" srcOrd="0" destOrd="0" presId="urn:microsoft.com/office/officeart/2005/8/layout/radial1"/>
    <dgm:cxn modelId="{3AD5F361-E6EC-4099-919C-CB2C97E97E14}" type="presOf" srcId="{8D454BBD-16E2-4CB7-BE11-3914BAF3809E}" destId="{76276967-7010-4CD1-AC2F-D98793894DAE}" srcOrd="0" destOrd="0" presId="urn:microsoft.com/office/officeart/2005/8/layout/radial1"/>
    <dgm:cxn modelId="{B6ECC443-7122-4A33-AB1B-C4343C6047F9}" type="presOf" srcId="{CD397456-88BF-4A99-B4FB-ADDA5C980E7C}" destId="{13CCD09E-1929-465C-A94E-22A2EF448F44}" srcOrd="0" destOrd="0" presId="urn:microsoft.com/office/officeart/2005/8/layout/radial1"/>
    <dgm:cxn modelId="{4721C544-6DEF-41B3-9137-E4E245B7BDF9}" type="presOf" srcId="{DB23D19E-9C94-4262-B1EC-34D08D0707CB}" destId="{D1F7DB1F-824E-4957-87DB-DF2718AD7326}" srcOrd="0" destOrd="0" presId="urn:microsoft.com/office/officeart/2005/8/layout/radial1"/>
    <dgm:cxn modelId="{CB5DF246-E873-48B9-9F27-B545054B2387}" type="presOf" srcId="{83E89C6F-DC34-4F62-895F-51212F1611BD}" destId="{92A14544-0314-4EC4-967B-7388CADC0A78}" srcOrd="0" destOrd="0" presId="urn:microsoft.com/office/officeart/2005/8/layout/radial1"/>
    <dgm:cxn modelId="{8F18D348-A032-4A5B-8BBB-29BC2F03C3BA}" type="presOf" srcId="{7D1869FF-77E7-4685-B067-0135D88E5BAB}" destId="{7E1D5619-94D1-4553-B01B-00C47A323B26}" srcOrd="1" destOrd="0" presId="urn:microsoft.com/office/officeart/2005/8/layout/radial1"/>
    <dgm:cxn modelId="{94378B55-F23A-4116-A388-E4C527D941A7}" type="presOf" srcId="{3559B5C6-DDC0-4CC0-BD7E-4AF2FBE74E8B}" destId="{9039B215-AD40-40B1-A8B4-66EAA24E9BE2}" srcOrd="0" destOrd="0" presId="urn:microsoft.com/office/officeart/2005/8/layout/radial1"/>
    <dgm:cxn modelId="{FB057C56-15BD-4B45-B2DC-6A1C762DD485}" srcId="{8D454BBD-16E2-4CB7-BE11-3914BAF3809E}" destId="{67EC44B3-1515-4D07-A594-62E7F87A0581}" srcOrd="0" destOrd="0" parTransId="{3559B5C6-DDC0-4CC0-BD7E-4AF2FBE74E8B}" sibTransId="{15C42228-B2AA-4874-99DC-690C92BA56E2}"/>
    <dgm:cxn modelId="{E4054F5A-50FD-49CD-AF8F-514E5D5580DC}" srcId="{8D454BBD-16E2-4CB7-BE11-3914BAF3809E}" destId="{0F6E66C3-D047-40D1-8CE6-9D47F85C15D6}" srcOrd="2" destOrd="0" parTransId="{7D1869FF-77E7-4685-B067-0135D88E5BAB}" sibTransId="{739C90CC-C453-48B5-B2CF-F2E22B71AE2B}"/>
    <dgm:cxn modelId="{0EEE137E-F080-4A4D-AD3B-A9270EBC1BA1}" type="presOf" srcId="{3E56FC7B-4570-4932-A58A-2654605859FE}" destId="{C7D2F806-F45F-44D5-987B-8F087B132F8C}" srcOrd="1" destOrd="0" presId="urn:microsoft.com/office/officeart/2005/8/layout/radial1"/>
    <dgm:cxn modelId="{105BD986-C9DE-46EA-AFC3-D24D2549EDFF}" srcId="{8D454BBD-16E2-4CB7-BE11-3914BAF3809E}" destId="{F8C99F7E-F35A-4BBE-B631-1BB9414E15F6}" srcOrd="6" destOrd="0" parTransId="{A1605BFA-EC77-40E8-9323-286D8E0EACE9}" sibTransId="{61D10D64-2854-4734-B70D-26D035BEE33D}"/>
    <dgm:cxn modelId="{D655EF8B-8AD7-4177-B416-2BFE7BFEB911}" type="presOf" srcId="{7D1869FF-77E7-4685-B067-0135D88E5BAB}" destId="{44388C56-3949-4C6C-9610-7CFBCEF4581C}" srcOrd="0" destOrd="0" presId="urn:microsoft.com/office/officeart/2005/8/layout/radial1"/>
    <dgm:cxn modelId="{2A3E0CA2-CBED-467E-B73B-446CB934FF75}" type="presOf" srcId="{83E89C6F-DC34-4F62-895F-51212F1611BD}" destId="{3E7A0CB0-BE41-4C6C-8B47-E4C4C0332A93}" srcOrd="1" destOrd="0" presId="urn:microsoft.com/office/officeart/2005/8/layout/radial1"/>
    <dgm:cxn modelId="{E25B60A9-4E2B-4350-A0BC-C2CE14FEA9D6}" srcId="{0D39C1A8-4F4E-4EF5-87EB-4B3FED4EBC31}" destId="{8D454BBD-16E2-4CB7-BE11-3914BAF3809E}" srcOrd="0" destOrd="0" parTransId="{CA3BBE7E-B23F-4CF6-B81C-E65156924429}" sibTransId="{281807BE-27F5-43EB-918B-8EEDD523CAD0}"/>
    <dgm:cxn modelId="{0879D9A9-2D17-4C03-B6D3-2C46EB84D95C}" type="presOf" srcId="{405833F4-E9D4-4BE0-B0D3-5786707A0976}" destId="{55BE4B2A-EDFE-440E-81C6-483B564DBC33}" srcOrd="0" destOrd="0" presId="urn:microsoft.com/office/officeart/2005/8/layout/radial1"/>
    <dgm:cxn modelId="{8D8036AA-E716-4959-92ED-1A789DBC6E77}" type="presOf" srcId="{DB23D19E-9C94-4262-B1EC-34D08D0707CB}" destId="{9F059A29-8ED8-4337-88BD-185DB4F1EA0B}" srcOrd="1" destOrd="0" presId="urn:microsoft.com/office/officeart/2005/8/layout/radial1"/>
    <dgm:cxn modelId="{83A099AA-7CDB-4090-8983-2CA949DBD2E2}" srcId="{8D454BBD-16E2-4CB7-BE11-3914BAF3809E}" destId="{405833F4-E9D4-4BE0-B0D3-5786707A0976}" srcOrd="1" destOrd="0" parTransId="{CD397456-88BF-4A99-B4FB-ADDA5C980E7C}" sibTransId="{5E78C17A-2D8F-4997-9E17-54874E344BDE}"/>
    <dgm:cxn modelId="{55ED7EAB-6490-4DDA-9AF1-19A818667391}" type="presOf" srcId="{E5122EA4-4CA6-49CA-BBBE-C12A72E67511}" destId="{00910028-ED07-41C1-864A-7C0BD81B15BD}" srcOrd="0" destOrd="0" presId="urn:microsoft.com/office/officeart/2005/8/layout/radial1"/>
    <dgm:cxn modelId="{2B2BD0AF-DDF0-4E3E-A93E-072DDA4AC9E8}" srcId="{8D454BBD-16E2-4CB7-BE11-3914BAF3809E}" destId="{E5122EA4-4CA6-49CA-BBBE-C12A72E67511}" srcOrd="7" destOrd="0" parTransId="{41300CF1-846D-4CEE-81AB-7C26ACBA9ABD}" sibTransId="{F1222E55-B2A1-4362-AAC9-4B9464999568}"/>
    <dgm:cxn modelId="{CE1A59B8-E140-4560-95E2-F43664DAA2FB}" type="presOf" srcId="{FC414553-16BD-48AC-95FC-6E103935AFAA}" destId="{9B0AF420-08AA-4BE3-A6B3-7CF4468F3FD8}" srcOrd="0" destOrd="0" presId="urn:microsoft.com/office/officeart/2005/8/layout/radial1"/>
    <dgm:cxn modelId="{E57775C3-8B5C-4918-979E-0E30514BE497}" type="presOf" srcId="{A1605BFA-EC77-40E8-9323-286D8E0EACE9}" destId="{715D5DF6-FB1E-40E2-A2F5-FC07C3381A12}" srcOrd="1" destOrd="0" presId="urn:microsoft.com/office/officeart/2005/8/layout/radial1"/>
    <dgm:cxn modelId="{FA2F33C4-0932-4E34-B384-CFAE7FDD6699}" type="presOf" srcId="{F8C99F7E-F35A-4BBE-B631-1BB9414E15F6}" destId="{57F8886A-D1B3-4B20-A828-9A3E0E3EDA43}" srcOrd="0" destOrd="0" presId="urn:microsoft.com/office/officeart/2005/8/layout/radial1"/>
    <dgm:cxn modelId="{C3B618CE-F008-48A7-8B43-513695394B53}" type="presOf" srcId="{0D39C1A8-4F4E-4EF5-87EB-4B3FED4EBC31}" destId="{CEE886F5-3FA2-4ACD-B305-3DD8CA244187}" srcOrd="0" destOrd="0" presId="urn:microsoft.com/office/officeart/2005/8/layout/radial1"/>
    <dgm:cxn modelId="{61A6A5D5-A4FC-42E8-8FBE-BD0897F31CA7}" type="presOf" srcId="{3559B5C6-DDC0-4CC0-BD7E-4AF2FBE74E8B}" destId="{1AADE75F-393B-481E-BBAE-011A8650F043}" srcOrd="1" destOrd="0" presId="urn:microsoft.com/office/officeart/2005/8/layout/radial1"/>
    <dgm:cxn modelId="{D65350F4-392D-411E-A8DC-C1C057DB0D79}" srcId="{8D454BBD-16E2-4CB7-BE11-3914BAF3809E}" destId="{9B3C8586-FC54-4C91-BBD3-601AE3742EF5}" srcOrd="5" destOrd="0" parTransId="{DB23D19E-9C94-4262-B1EC-34D08D0707CB}" sibTransId="{DD016CBE-9EEC-45D1-8C87-2657F90A1BE7}"/>
    <dgm:cxn modelId="{732908FB-0CC7-4219-B819-50C9DA419A1F}" srcId="{8D454BBD-16E2-4CB7-BE11-3914BAF3809E}" destId="{89CAFABF-ED4E-48BA-B138-1051C955E4D4}" srcOrd="3" destOrd="0" parTransId="{3E56FC7B-4570-4932-A58A-2654605859FE}" sibTransId="{340D7D47-6ECF-4FB4-A6EB-414B0002CD17}"/>
    <dgm:cxn modelId="{6A86DAFF-F3C8-429E-BDDD-CC71DB5F5429}" type="presOf" srcId="{CD397456-88BF-4A99-B4FB-ADDA5C980E7C}" destId="{219A6D7D-0069-4919-A960-0D123FF65BF8}" srcOrd="1" destOrd="0" presId="urn:microsoft.com/office/officeart/2005/8/layout/radial1"/>
    <dgm:cxn modelId="{465B273E-B5B9-4AFA-9D79-6526E901079C}" type="presParOf" srcId="{CEE886F5-3FA2-4ACD-B305-3DD8CA244187}" destId="{76276967-7010-4CD1-AC2F-D98793894DAE}" srcOrd="0" destOrd="0" presId="urn:microsoft.com/office/officeart/2005/8/layout/radial1"/>
    <dgm:cxn modelId="{DE16C1F0-A705-4D43-A259-22DC1705B70D}" type="presParOf" srcId="{CEE886F5-3FA2-4ACD-B305-3DD8CA244187}" destId="{9039B215-AD40-40B1-A8B4-66EAA24E9BE2}" srcOrd="1" destOrd="0" presId="urn:microsoft.com/office/officeart/2005/8/layout/radial1"/>
    <dgm:cxn modelId="{252FC95F-7862-488E-9170-230FA66705CB}" type="presParOf" srcId="{9039B215-AD40-40B1-A8B4-66EAA24E9BE2}" destId="{1AADE75F-393B-481E-BBAE-011A8650F043}" srcOrd="0" destOrd="0" presId="urn:microsoft.com/office/officeart/2005/8/layout/radial1"/>
    <dgm:cxn modelId="{C520EF2E-3C15-48EF-8026-CC87A88853C5}" type="presParOf" srcId="{CEE886F5-3FA2-4ACD-B305-3DD8CA244187}" destId="{F1BF3D2C-71AD-4391-92D6-6C36BED1711A}" srcOrd="2" destOrd="0" presId="urn:microsoft.com/office/officeart/2005/8/layout/radial1"/>
    <dgm:cxn modelId="{956EE7A5-CC79-42D7-9728-C2BA907F243E}" type="presParOf" srcId="{CEE886F5-3FA2-4ACD-B305-3DD8CA244187}" destId="{13CCD09E-1929-465C-A94E-22A2EF448F44}" srcOrd="3" destOrd="0" presId="urn:microsoft.com/office/officeart/2005/8/layout/radial1"/>
    <dgm:cxn modelId="{8F58B081-8652-4F7B-BE02-032D104B4D61}" type="presParOf" srcId="{13CCD09E-1929-465C-A94E-22A2EF448F44}" destId="{219A6D7D-0069-4919-A960-0D123FF65BF8}" srcOrd="0" destOrd="0" presId="urn:microsoft.com/office/officeart/2005/8/layout/radial1"/>
    <dgm:cxn modelId="{7CF8E046-9432-4A79-812B-446F7C3EA645}" type="presParOf" srcId="{CEE886F5-3FA2-4ACD-B305-3DD8CA244187}" destId="{55BE4B2A-EDFE-440E-81C6-483B564DBC33}" srcOrd="4" destOrd="0" presId="urn:microsoft.com/office/officeart/2005/8/layout/radial1"/>
    <dgm:cxn modelId="{A4D8BE91-6B21-4316-AA84-53F38D66B45A}" type="presParOf" srcId="{CEE886F5-3FA2-4ACD-B305-3DD8CA244187}" destId="{44388C56-3949-4C6C-9610-7CFBCEF4581C}" srcOrd="5" destOrd="0" presId="urn:microsoft.com/office/officeart/2005/8/layout/radial1"/>
    <dgm:cxn modelId="{1E19FFE5-34B3-4197-89FF-BDCBE89B9B81}" type="presParOf" srcId="{44388C56-3949-4C6C-9610-7CFBCEF4581C}" destId="{7E1D5619-94D1-4553-B01B-00C47A323B26}" srcOrd="0" destOrd="0" presId="urn:microsoft.com/office/officeart/2005/8/layout/radial1"/>
    <dgm:cxn modelId="{76AFC78C-1E0A-42D7-A93F-44522FB86C93}" type="presParOf" srcId="{CEE886F5-3FA2-4ACD-B305-3DD8CA244187}" destId="{4267D94A-640C-4D59-9680-61881148EB41}" srcOrd="6" destOrd="0" presId="urn:microsoft.com/office/officeart/2005/8/layout/radial1"/>
    <dgm:cxn modelId="{065D230F-0ABB-4C31-8954-644D8973526A}" type="presParOf" srcId="{CEE886F5-3FA2-4ACD-B305-3DD8CA244187}" destId="{175D32CB-1250-45CE-8D60-89B68FE944A2}" srcOrd="7" destOrd="0" presId="urn:microsoft.com/office/officeart/2005/8/layout/radial1"/>
    <dgm:cxn modelId="{E1FE7A80-BFEF-4DDD-BD51-5842B740C197}" type="presParOf" srcId="{175D32CB-1250-45CE-8D60-89B68FE944A2}" destId="{C7D2F806-F45F-44D5-987B-8F087B132F8C}" srcOrd="0" destOrd="0" presId="urn:microsoft.com/office/officeart/2005/8/layout/radial1"/>
    <dgm:cxn modelId="{9B57B133-F780-4B5B-91C7-07C61FA9EF9A}" type="presParOf" srcId="{CEE886F5-3FA2-4ACD-B305-3DD8CA244187}" destId="{7904B025-FF25-4E91-8F42-6E71E2470692}" srcOrd="8" destOrd="0" presId="urn:microsoft.com/office/officeart/2005/8/layout/radial1"/>
    <dgm:cxn modelId="{2A6B1D4C-0300-4854-A70C-02CEF070D93E}" type="presParOf" srcId="{CEE886F5-3FA2-4ACD-B305-3DD8CA244187}" destId="{92A14544-0314-4EC4-967B-7388CADC0A78}" srcOrd="9" destOrd="0" presId="urn:microsoft.com/office/officeart/2005/8/layout/radial1"/>
    <dgm:cxn modelId="{C98BDC45-7E01-4B60-A1E0-07E2F520FED1}" type="presParOf" srcId="{92A14544-0314-4EC4-967B-7388CADC0A78}" destId="{3E7A0CB0-BE41-4C6C-8B47-E4C4C0332A93}" srcOrd="0" destOrd="0" presId="urn:microsoft.com/office/officeart/2005/8/layout/radial1"/>
    <dgm:cxn modelId="{D5A045A1-CAC9-4121-BBDD-79955204C03C}" type="presParOf" srcId="{CEE886F5-3FA2-4ACD-B305-3DD8CA244187}" destId="{9B0AF420-08AA-4BE3-A6B3-7CF4468F3FD8}" srcOrd="10" destOrd="0" presId="urn:microsoft.com/office/officeart/2005/8/layout/radial1"/>
    <dgm:cxn modelId="{0712277D-8857-4BD1-9044-82AEFFA5B40A}" type="presParOf" srcId="{CEE886F5-3FA2-4ACD-B305-3DD8CA244187}" destId="{D1F7DB1F-824E-4957-87DB-DF2718AD7326}" srcOrd="11" destOrd="0" presId="urn:microsoft.com/office/officeart/2005/8/layout/radial1"/>
    <dgm:cxn modelId="{2C2691AE-04F7-47BD-8E61-4C8A3A35C6C0}" type="presParOf" srcId="{D1F7DB1F-824E-4957-87DB-DF2718AD7326}" destId="{9F059A29-8ED8-4337-88BD-185DB4F1EA0B}" srcOrd="0" destOrd="0" presId="urn:microsoft.com/office/officeart/2005/8/layout/radial1"/>
    <dgm:cxn modelId="{3EDE9EE4-7D02-4805-9843-801BEA84363F}" type="presParOf" srcId="{CEE886F5-3FA2-4ACD-B305-3DD8CA244187}" destId="{0A39E3C9-7896-4374-A8B6-EF7B3879C470}" srcOrd="12" destOrd="0" presId="urn:microsoft.com/office/officeart/2005/8/layout/radial1"/>
    <dgm:cxn modelId="{42AB96AB-1A26-4BA0-89DB-7154E46B0C71}" type="presParOf" srcId="{CEE886F5-3FA2-4ACD-B305-3DD8CA244187}" destId="{C0FEAF5C-68F7-4EE7-B04C-41E25F002678}" srcOrd="13" destOrd="0" presId="urn:microsoft.com/office/officeart/2005/8/layout/radial1"/>
    <dgm:cxn modelId="{C307E8D0-A6C4-4CBF-B6FC-48BEB5F71051}" type="presParOf" srcId="{C0FEAF5C-68F7-4EE7-B04C-41E25F002678}" destId="{715D5DF6-FB1E-40E2-A2F5-FC07C3381A12}" srcOrd="0" destOrd="0" presId="urn:microsoft.com/office/officeart/2005/8/layout/radial1"/>
    <dgm:cxn modelId="{1CDE2720-8A1A-4D2F-AEA5-8C00C60C25FC}" type="presParOf" srcId="{CEE886F5-3FA2-4ACD-B305-3DD8CA244187}" destId="{57F8886A-D1B3-4B20-A828-9A3E0E3EDA43}" srcOrd="14" destOrd="0" presId="urn:microsoft.com/office/officeart/2005/8/layout/radial1"/>
    <dgm:cxn modelId="{30B20313-D7A1-4D63-9936-9F3125F50123}" type="presParOf" srcId="{CEE886F5-3FA2-4ACD-B305-3DD8CA244187}" destId="{EFB60F60-3925-4728-945F-3235DAA4070C}" srcOrd="15" destOrd="0" presId="urn:microsoft.com/office/officeart/2005/8/layout/radial1"/>
    <dgm:cxn modelId="{1AE46B99-9DE1-47B3-86EE-D60DF8D67759}" type="presParOf" srcId="{EFB60F60-3925-4728-945F-3235DAA4070C}" destId="{6C811650-047A-481C-AB96-A69CF83998FB}" srcOrd="0" destOrd="0" presId="urn:microsoft.com/office/officeart/2005/8/layout/radial1"/>
    <dgm:cxn modelId="{6003115D-6F65-4193-BD6F-04401C52039F}" type="presParOf" srcId="{CEE886F5-3FA2-4ACD-B305-3DD8CA244187}" destId="{00910028-ED07-41C1-864A-7C0BD81B15BD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2E5A2F-EC51-457A-81CE-FDC6B3BD1AF5}">
      <dsp:nvSpPr>
        <dsp:cNvPr id="0" name=""/>
        <dsp:cNvSpPr/>
      </dsp:nvSpPr>
      <dsp:spPr>
        <a:xfrm>
          <a:off x="2743199" y="1095010"/>
          <a:ext cx="1322927" cy="459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599"/>
              </a:lnTo>
              <a:lnTo>
                <a:pt x="1322927" y="229599"/>
              </a:lnTo>
              <a:lnTo>
                <a:pt x="1322927" y="459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3A7B7-B4CB-4902-BA8C-1408324D1DF1}">
      <dsp:nvSpPr>
        <dsp:cNvPr id="0" name=""/>
        <dsp:cNvSpPr/>
      </dsp:nvSpPr>
      <dsp:spPr>
        <a:xfrm>
          <a:off x="1420272" y="1095010"/>
          <a:ext cx="1322927" cy="459198"/>
        </a:xfrm>
        <a:custGeom>
          <a:avLst/>
          <a:gdLst/>
          <a:ahLst/>
          <a:cxnLst/>
          <a:rect l="0" t="0" r="0" b="0"/>
          <a:pathLst>
            <a:path>
              <a:moveTo>
                <a:pt x="1322927" y="0"/>
              </a:moveTo>
              <a:lnTo>
                <a:pt x="1322927" y="229599"/>
              </a:lnTo>
              <a:lnTo>
                <a:pt x="0" y="229599"/>
              </a:lnTo>
              <a:lnTo>
                <a:pt x="0" y="459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ADD72-6DD6-4485-B104-974A74A4A983}">
      <dsp:nvSpPr>
        <dsp:cNvPr id="0" name=""/>
        <dsp:cNvSpPr/>
      </dsp:nvSpPr>
      <dsp:spPr>
        <a:xfrm>
          <a:off x="1649871" y="1682"/>
          <a:ext cx="2186657" cy="1093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 baseline="0">
              <a:latin typeface="Calibri"/>
            </a:rPr>
            <a:t>bivše kolonijalne sile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 baseline="0">
              <a:latin typeface="Calibri"/>
            </a:rPr>
            <a:t>- pomorstvo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- demokratske države</a:t>
          </a:r>
          <a:endParaRPr lang="hr-HR" sz="1100" kern="1200"/>
        </a:p>
      </dsp:txBody>
      <dsp:txXfrm>
        <a:off x="1649871" y="1682"/>
        <a:ext cx="2186657" cy="1093328"/>
      </dsp:txXfrm>
    </dsp:sp>
    <dsp:sp modelId="{C6763DB0-BA71-4F37-A9B4-3F5C9DA03B23}">
      <dsp:nvSpPr>
        <dsp:cNvPr id="0" name=""/>
        <dsp:cNvSpPr/>
      </dsp:nvSpPr>
      <dsp:spPr>
        <a:xfrm>
          <a:off x="326943" y="1554209"/>
          <a:ext cx="2186657" cy="1093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Ujedinjeno Kraljevstvo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- </a:t>
          </a:r>
          <a:r>
            <a:rPr lang="hr-HR" sz="1100" b="1" kern="1200" baseline="0">
              <a:latin typeface="Calibri"/>
            </a:rPr>
            <a:t>otočna država</a:t>
          </a:r>
          <a:endParaRPr lang="hr-HR" sz="1100" b="1" kern="1200" baseline="0">
            <a:latin typeface="Times New Roman"/>
          </a:endParaRP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- parlamentarna monarhija 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- Engleska, Škotska, Wales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i Sjeverna Irska</a:t>
          </a:r>
          <a:endParaRPr lang="hr-HR" sz="1000" kern="1200" baseline="0">
            <a:latin typeface="Times New Roman"/>
          </a:endParaRPr>
        </a:p>
      </dsp:txBody>
      <dsp:txXfrm>
        <a:off x="326943" y="1554209"/>
        <a:ext cx="2186657" cy="1093328"/>
      </dsp:txXfrm>
    </dsp:sp>
    <dsp:sp modelId="{A42AA942-1E81-4672-8E97-25BC9E02D23E}">
      <dsp:nvSpPr>
        <dsp:cNvPr id="0" name=""/>
        <dsp:cNvSpPr/>
      </dsp:nvSpPr>
      <dsp:spPr>
        <a:xfrm>
          <a:off x="2972799" y="1554209"/>
          <a:ext cx="2186657" cy="1093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Republika Francuska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- država na kontinentu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- polupredsjednička republika</a:t>
          </a:r>
          <a:endParaRPr lang="hr-HR" sz="1100" kern="1200"/>
        </a:p>
      </dsp:txBody>
      <dsp:txXfrm>
        <a:off x="2972799" y="1554209"/>
        <a:ext cx="2186657" cy="10933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966AD-CBD3-4583-A6F3-AC40790BCB31}">
      <dsp:nvSpPr>
        <dsp:cNvPr id="0" name=""/>
        <dsp:cNvSpPr/>
      </dsp:nvSpPr>
      <dsp:spPr>
        <a:xfrm>
          <a:off x="2744152" y="913678"/>
          <a:ext cx="1770763" cy="34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171"/>
              </a:lnTo>
              <a:lnTo>
                <a:pt x="1770763" y="172171"/>
              </a:lnTo>
              <a:lnTo>
                <a:pt x="1770763" y="344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E13C8-DABF-4657-BC1D-F1C90C7A5E57}">
      <dsp:nvSpPr>
        <dsp:cNvPr id="0" name=""/>
        <dsp:cNvSpPr/>
      </dsp:nvSpPr>
      <dsp:spPr>
        <a:xfrm>
          <a:off x="2379313" y="913678"/>
          <a:ext cx="364838" cy="344342"/>
        </a:xfrm>
        <a:custGeom>
          <a:avLst/>
          <a:gdLst/>
          <a:ahLst/>
          <a:cxnLst/>
          <a:rect l="0" t="0" r="0" b="0"/>
          <a:pathLst>
            <a:path>
              <a:moveTo>
                <a:pt x="364838" y="0"/>
              </a:moveTo>
              <a:lnTo>
                <a:pt x="364838" y="172171"/>
              </a:lnTo>
              <a:lnTo>
                <a:pt x="0" y="172171"/>
              </a:lnTo>
              <a:lnTo>
                <a:pt x="0" y="344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4CCB9-E08E-46CA-9572-2D29D84528A5}">
      <dsp:nvSpPr>
        <dsp:cNvPr id="0" name=""/>
        <dsp:cNvSpPr/>
      </dsp:nvSpPr>
      <dsp:spPr>
        <a:xfrm>
          <a:off x="608550" y="913678"/>
          <a:ext cx="2135602" cy="344342"/>
        </a:xfrm>
        <a:custGeom>
          <a:avLst/>
          <a:gdLst/>
          <a:ahLst/>
          <a:cxnLst/>
          <a:rect l="0" t="0" r="0" b="0"/>
          <a:pathLst>
            <a:path>
              <a:moveTo>
                <a:pt x="2135602" y="0"/>
              </a:moveTo>
              <a:lnTo>
                <a:pt x="2135602" y="172171"/>
              </a:lnTo>
              <a:lnTo>
                <a:pt x="0" y="172171"/>
              </a:lnTo>
              <a:lnTo>
                <a:pt x="0" y="344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425D2-364D-426A-B284-8DD34106BCD4}">
      <dsp:nvSpPr>
        <dsp:cNvPr id="0" name=""/>
        <dsp:cNvSpPr/>
      </dsp:nvSpPr>
      <dsp:spPr>
        <a:xfrm>
          <a:off x="1924290" y="93816"/>
          <a:ext cx="1639724" cy="819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>
              <a:latin typeface="Calibri"/>
            </a:rPr>
            <a:t>VRIJEME NASTANKA EUROPSKIH GRADOVA</a:t>
          </a:r>
          <a:endParaRPr lang="hr-HR" sz="1200" kern="1200"/>
        </a:p>
      </dsp:txBody>
      <dsp:txXfrm>
        <a:off x="1924290" y="93816"/>
        <a:ext cx="1639724" cy="819862"/>
      </dsp:txXfrm>
    </dsp:sp>
    <dsp:sp modelId="{BF461803-ED27-46D0-B949-E14141BECC9F}">
      <dsp:nvSpPr>
        <dsp:cNvPr id="0" name=""/>
        <dsp:cNvSpPr/>
      </dsp:nvSpPr>
      <dsp:spPr>
        <a:xfrm>
          <a:off x="1991" y="1258021"/>
          <a:ext cx="1213117" cy="819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 baseline="0">
              <a:latin typeface="Calibri"/>
            </a:rPr>
            <a:t>ANTIKA</a:t>
          </a: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 baseline="0">
              <a:latin typeface="Calibri"/>
            </a:rPr>
            <a:t>najstariji gradovi</a:t>
          </a:r>
          <a:endParaRPr lang="hr-HR" sz="1300" kern="1200"/>
        </a:p>
      </dsp:txBody>
      <dsp:txXfrm>
        <a:off x="1991" y="1258021"/>
        <a:ext cx="1213117" cy="819862"/>
      </dsp:txXfrm>
    </dsp:sp>
    <dsp:sp modelId="{88177505-A5C8-4B3D-B0C1-5B14AFE25271}">
      <dsp:nvSpPr>
        <dsp:cNvPr id="0" name=""/>
        <dsp:cNvSpPr/>
      </dsp:nvSpPr>
      <dsp:spPr>
        <a:xfrm>
          <a:off x="1559451" y="1258021"/>
          <a:ext cx="1639724" cy="819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 baseline="0">
              <a:latin typeface="Calibri"/>
            </a:rPr>
            <a:t>SREDNJI VIJEK</a:t>
          </a: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 baseline="0">
              <a:latin typeface="Calibri"/>
            </a:rPr>
            <a:t>najviše novoosnovanih</a:t>
          </a:r>
        </a:p>
      </dsp:txBody>
      <dsp:txXfrm>
        <a:off x="1559451" y="1258021"/>
        <a:ext cx="1639724" cy="819862"/>
      </dsp:txXfrm>
    </dsp:sp>
    <dsp:sp modelId="{2EF0EC65-F180-429E-B923-8473EBDD26DB}">
      <dsp:nvSpPr>
        <dsp:cNvPr id="0" name=""/>
        <dsp:cNvSpPr/>
      </dsp:nvSpPr>
      <dsp:spPr>
        <a:xfrm>
          <a:off x="3543518" y="1258021"/>
          <a:ext cx="1942795" cy="819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 baseline="0">
              <a:latin typeface="Calibri"/>
            </a:rPr>
            <a:t>INDUSTRIJSKA REVOLUCIJA</a:t>
          </a: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 baseline="0">
              <a:latin typeface="Calibri"/>
            </a:rPr>
            <a:t>najveće širenje i povećanje broja stanovnika</a:t>
          </a:r>
          <a:endParaRPr lang="hr-HR" sz="1300" kern="1200"/>
        </a:p>
      </dsp:txBody>
      <dsp:txXfrm>
        <a:off x="3543518" y="1258021"/>
        <a:ext cx="1942795" cy="8198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276967-7010-4CD1-AC2F-D98793894DAE}">
      <dsp:nvSpPr>
        <dsp:cNvPr id="0" name=""/>
        <dsp:cNvSpPr/>
      </dsp:nvSpPr>
      <dsp:spPr>
        <a:xfrm>
          <a:off x="2132079" y="1549390"/>
          <a:ext cx="1153785" cy="90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>
              <a:latin typeface="+mn-lt"/>
            </a:rPr>
            <a:t>FUNKCIJE GRADA</a:t>
          </a:r>
          <a:endParaRPr lang="hr-HR" sz="1200" kern="1200">
            <a:latin typeface="+mn-lt"/>
          </a:endParaRPr>
        </a:p>
      </dsp:txBody>
      <dsp:txXfrm>
        <a:off x="2301047" y="1681444"/>
        <a:ext cx="815849" cy="637610"/>
      </dsp:txXfrm>
    </dsp:sp>
    <dsp:sp modelId="{9039B215-AD40-40B1-A8B4-66EAA24E9BE2}">
      <dsp:nvSpPr>
        <dsp:cNvPr id="0" name=""/>
        <dsp:cNvSpPr/>
      </dsp:nvSpPr>
      <dsp:spPr>
        <a:xfrm rot="16200000">
          <a:off x="2393003" y="1218379"/>
          <a:ext cx="631937" cy="30085"/>
        </a:xfrm>
        <a:custGeom>
          <a:avLst/>
          <a:gdLst/>
          <a:ahLst/>
          <a:cxnLst/>
          <a:rect l="0" t="0" r="0" b="0"/>
          <a:pathLst>
            <a:path>
              <a:moveTo>
                <a:pt x="0" y="15042"/>
              </a:moveTo>
              <a:lnTo>
                <a:pt x="631937" y="15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693173" y="1217623"/>
        <a:ext cx="31596" cy="31596"/>
      </dsp:txXfrm>
    </dsp:sp>
    <dsp:sp modelId="{F1BF3D2C-71AD-4391-92D6-6C36BED1711A}">
      <dsp:nvSpPr>
        <dsp:cNvPr id="0" name=""/>
        <dsp:cNvSpPr/>
      </dsp:nvSpPr>
      <dsp:spPr>
        <a:xfrm>
          <a:off x="2190858" y="15734"/>
          <a:ext cx="1036228" cy="90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kern="1200" baseline="0">
              <a:latin typeface="Calibri"/>
            </a:rPr>
            <a:t>STAMBENA</a:t>
          </a:r>
          <a:endParaRPr lang="hr-HR" sz="1050" kern="1200"/>
        </a:p>
      </dsp:txBody>
      <dsp:txXfrm>
        <a:off x="2342610" y="147788"/>
        <a:ext cx="732724" cy="637610"/>
      </dsp:txXfrm>
    </dsp:sp>
    <dsp:sp modelId="{13CCD09E-1929-465C-A94E-22A2EF448F44}">
      <dsp:nvSpPr>
        <dsp:cNvPr id="0" name=""/>
        <dsp:cNvSpPr/>
      </dsp:nvSpPr>
      <dsp:spPr>
        <a:xfrm rot="18900000">
          <a:off x="2987594" y="1444995"/>
          <a:ext cx="523179" cy="30085"/>
        </a:xfrm>
        <a:custGeom>
          <a:avLst/>
          <a:gdLst/>
          <a:ahLst/>
          <a:cxnLst/>
          <a:rect l="0" t="0" r="0" b="0"/>
          <a:pathLst>
            <a:path>
              <a:moveTo>
                <a:pt x="0" y="15042"/>
              </a:moveTo>
              <a:lnTo>
                <a:pt x="523179" y="15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236104" y="1446958"/>
        <a:ext cx="26158" cy="26158"/>
      </dsp:txXfrm>
    </dsp:sp>
    <dsp:sp modelId="{55BE4B2A-EDFE-440E-81C6-483B564DBC33}">
      <dsp:nvSpPr>
        <dsp:cNvPr id="0" name=""/>
        <dsp:cNvSpPr/>
      </dsp:nvSpPr>
      <dsp:spPr>
        <a:xfrm>
          <a:off x="3198756" y="464931"/>
          <a:ext cx="1189349" cy="90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kern="1200" baseline="0">
              <a:latin typeface="Calibri"/>
            </a:rPr>
            <a:t>GOSPODARSKA</a:t>
          </a:r>
          <a:endParaRPr lang="hr-HR" sz="1050" kern="1200"/>
        </a:p>
      </dsp:txBody>
      <dsp:txXfrm>
        <a:off x="3372932" y="596985"/>
        <a:ext cx="840997" cy="637610"/>
      </dsp:txXfrm>
    </dsp:sp>
    <dsp:sp modelId="{44388C56-3949-4C6C-9610-7CFBCEF4581C}">
      <dsp:nvSpPr>
        <dsp:cNvPr id="0" name=""/>
        <dsp:cNvSpPr/>
      </dsp:nvSpPr>
      <dsp:spPr>
        <a:xfrm>
          <a:off x="3285865" y="1985207"/>
          <a:ext cx="436967" cy="30085"/>
        </a:xfrm>
        <a:custGeom>
          <a:avLst/>
          <a:gdLst/>
          <a:ahLst/>
          <a:cxnLst/>
          <a:rect l="0" t="0" r="0" b="0"/>
          <a:pathLst>
            <a:path>
              <a:moveTo>
                <a:pt x="0" y="15042"/>
              </a:moveTo>
              <a:lnTo>
                <a:pt x="436967" y="15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493424" y="1989325"/>
        <a:ext cx="21848" cy="21848"/>
      </dsp:txXfrm>
    </dsp:sp>
    <dsp:sp modelId="{4267D94A-640C-4D59-9680-61881148EB41}">
      <dsp:nvSpPr>
        <dsp:cNvPr id="0" name=""/>
        <dsp:cNvSpPr/>
      </dsp:nvSpPr>
      <dsp:spPr>
        <a:xfrm>
          <a:off x="3722832" y="1549390"/>
          <a:ext cx="1039591" cy="90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kern="1200" baseline="0">
              <a:latin typeface="Calibri"/>
            </a:rPr>
            <a:t>OBRAZOVNA</a:t>
          </a:r>
          <a:endParaRPr lang="hr-HR" sz="1050" kern="1200"/>
        </a:p>
      </dsp:txBody>
      <dsp:txXfrm>
        <a:off x="3875077" y="1681444"/>
        <a:ext cx="735101" cy="637610"/>
      </dsp:txXfrm>
    </dsp:sp>
    <dsp:sp modelId="{175D32CB-1250-45CE-8D60-89B68FE944A2}">
      <dsp:nvSpPr>
        <dsp:cNvPr id="0" name=""/>
        <dsp:cNvSpPr/>
      </dsp:nvSpPr>
      <dsp:spPr>
        <a:xfrm rot="2700000">
          <a:off x="2990178" y="2519179"/>
          <a:ext cx="505531" cy="30085"/>
        </a:xfrm>
        <a:custGeom>
          <a:avLst/>
          <a:gdLst/>
          <a:ahLst/>
          <a:cxnLst/>
          <a:rect l="0" t="0" r="0" b="0"/>
          <a:pathLst>
            <a:path>
              <a:moveTo>
                <a:pt x="0" y="15042"/>
              </a:moveTo>
              <a:lnTo>
                <a:pt x="505531" y="15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230306" y="2521583"/>
        <a:ext cx="25276" cy="25276"/>
      </dsp:txXfrm>
    </dsp:sp>
    <dsp:sp modelId="{7904B025-FF25-4E91-8F42-6E71E2470692}">
      <dsp:nvSpPr>
        <dsp:cNvPr id="0" name=""/>
        <dsp:cNvSpPr/>
      </dsp:nvSpPr>
      <dsp:spPr>
        <a:xfrm>
          <a:off x="3136384" y="2633849"/>
          <a:ext cx="1314092" cy="90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kern="1200" baseline="0">
              <a:latin typeface="Calibri"/>
            </a:rPr>
            <a:t>INOVACIJSKO-ZNANSTVENA</a:t>
          </a:r>
          <a:endParaRPr lang="hr-HR" sz="1050" kern="1200"/>
        </a:p>
      </dsp:txBody>
      <dsp:txXfrm>
        <a:off x="3328828" y="2765903"/>
        <a:ext cx="929204" cy="637610"/>
      </dsp:txXfrm>
    </dsp:sp>
    <dsp:sp modelId="{92A14544-0314-4EC4-967B-7388CADC0A78}">
      <dsp:nvSpPr>
        <dsp:cNvPr id="0" name=""/>
        <dsp:cNvSpPr/>
      </dsp:nvSpPr>
      <dsp:spPr>
        <a:xfrm rot="5400000">
          <a:off x="2393003" y="2752035"/>
          <a:ext cx="631937" cy="30085"/>
        </a:xfrm>
        <a:custGeom>
          <a:avLst/>
          <a:gdLst/>
          <a:ahLst/>
          <a:cxnLst/>
          <a:rect l="0" t="0" r="0" b="0"/>
          <a:pathLst>
            <a:path>
              <a:moveTo>
                <a:pt x="0" y="15042"/>
              </a:moveTo>
              <a:lnTo>
                <a:pt x="631937" y="15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693173" y="2751279"/>
        <a:ext cx="31596" cy="31596"/>
      </dsp:txXfrm>
    </dsp:sp>
    <dsp:sp modelId="{9B0AF420-08AA-4BE3-A6B3-7CF4468F3FD8}">
      <dsp:nvSpPr>
        <dsp:cNvPr id="0" name=""/>
        <dsp:cNvSpPr/>
      </dsp:nvSpPr>
      <dsp:spPr>
        <a:xfrm>
          <a:off x="2196246" y="3083046"/>
          <a:ext cx="1025452" cy="90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kern="1200" baseline="0">
              <a:latin typeface="Calibri"/>
            </a:rPr>
            <a:t>EKOLOŠKA</a:t>
          </a:r>
          <a:endParaRPr lang="hr-HR" sz="1050" kern="1200"/>
        </a:p>
      </dsp:txBody>
      <dsp:txXfrm>
        <a:off x="2346420" y="3215100"/>
        <a:ext cx="725104" cy="637610"/>
      </dsp:txXfrm>
    </dsp:sp>
    <dsp:sp modelId="{D1F7DB1F-824E-4957-87DB-DF2718AD7326}">
      <dsp:nvSpPr>
        <dsp:cNvPr id="0" name=""/>
        <dsp:cNvSpPr/>
      </dsp:nvSpPr>
      <dsp:spPr>
        <a:xfrm rot="8100000">
          <a:off x="1908655" y="2524804"/>
          <a:ext cx="521440" cy="30085"/>
        </a:xfrm>
        <a:custGeom>
          <a:avLst/>
          <a:gdLst/>
          <a:ahLst/>
          <a:cxnLst/>
          <a:rect l="0" t="0" r="0" b="0"/>
          <a:pathLst>
            <a:path>
              <a:moveTo>
                <a:pt x="0" y="15042"/>
              </a:moveTo>
              <a:lnTo>
                <a:pt x="521440" y="15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2156339" y="2526810"/>
        <a:ext cx="26072" cy="26072"/>
      </dsp:txXfrm>
    </dsp:sp>
    <dsp:sp modelId="{0A39E3C9-7896-4374-A8B6-EF7B3879C470}">
      <dsp:nvSpPr>
        <dsp:cNvPr id="0" name=""/>
        <dsp:cNvSpPr/>
      </dsp:nvSpPr>
      <dsp:spPr>
        <a:xfrm>
          <a:off x="1024212" y="2633849"/>
          <a:ext cx="1200602" cy="90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kern="1200" baseline="0">
              <a:latin typeface="Calibri"/>
            </a:rPr>
            <a:t>ZDRAVSTVENA</a:t>
          </a:r>
          <a:endParaRPr lang="hr-HR" sz="1050" kern="1200"/>
        </a:p>
      </dsp:txBody>
      <dsp:txXfrm>
        <a:off x="1200036" y="2765903"/>
        <a:ext cx="848954" cy="637610"/>
      </dsp:txXfrm>
    </dsp:sp>
    <dsp:sp modelId="{C0FEAF5C-68F7-4EE7-B04C-41E25F002678}">
      <dsp:nvSpPr>
        <dsp:cNvPr id="0" name=""/>
        <dsp:cNvSpPr/>
      </dsp:nvSpPr>
      <dsp:spPr>
        <a:xfrm rot="10800000">
          <a:off x="1718096" y="1985207"/>
          <a:ext cx="413982" cy="30085"/>
        </a:xfrm>
        <a:custGeom>
          <a:avLst/>
          <a:gdLst/>
          <a:ahLst/>
          <a:cxnLst/>
          <a:rect l="0" t="0" r="0" b="0"/>
          <a:pathLst>
            <a:path>
              <a:moveTo>
                <a:pt x="0" y="15042"/>
              </a:moveTo>
              <a:lnTo>
                <a:pt x="413982" y="15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1914738" y="1989900"/>
        <a:ext cx="20699" cy="20699"/>
      </dsp:txXfrm>
    </dsp:sp>
    <dsp:sp modelId="{57F8886A-D1B3-4B20-A828-9A3E0E3EDA43}">
      <dsp:nvSpPr>
        <dsp:cNvPr id="0" name=""/>
        <dsp:cNvSpPr/>
      </dsp:nvSpPr>
      <dsp:spPr>
        <a:xfrm>
          <a:off x="632535" y="1549390"/>
          <a:ext cx="1085561" cy="90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kern="1200" baseline="0">
              <a:latin typeface="Calibri"/>
            </a:rPr>
            <a:t>KULTURNA</a:t>
          </a:r>
          <a:endParaRPr lang="hr-HR" sz="1050" kern="1200"/>
        </a:p>
      </dsp:txBody>
      <dsp:txXfrm>
        <a:off x="791512" y="1681444"/>
        <a:ext cx="767607" cy="637610"/>
      </dsp:txXfrm>
    </dsp:sp>
    <dsp:sp modelId="{EFB60F60-3925-4728-945F-3235DAA4070C}">
      <dsp:nvSpPr>
        <dsp:cNvPr id="0" name=""/>
        <dsp:cNvSpPr/>
      </dsp:nvSpPr>
      <dsp:spPr>
        <a:xfrm rot="13500000">
          <a:off x="1901847" y="1442790"/>
          <a:ext cx="529416" cy="30085"/>
        </a:xfrm>
        <a:custGeom>
          <a:avLst/>
          <a:gdLst/>
          <a:ahLst/>
          <a:cxnLst/>
          <a:rect l="0" t="0" r="0" b="0"/>
          <a:pathLst>
            <a:path>
              <a:moveTo>
                <a:pt x="0" y="15042"/>
              </a:moveTo>
              <a:lnTo>
                <a:pt x="529416" y="15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2153320" y="1444597"/>
        <a:ext cx="26470" cy="26470"/>
      </dsp:txXfrm>
    </dsp:sp>
    <dsp:sp modelId="{00910028-ED07-41C1-864A-7C0BD81B15BD}">
      <dsp:nvSpPr>
        <dsp:cNvPr id="0" name=""/>
        <dsp:cNvSpPr/>
      </dsp:nvSpPr>
      <dsp:spPr>
        <a:xfrm>
          <a:off x="1049221" y="464931"/>
          <a:ext cx="1150584" cy="90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kern="1200" baseline="0">
              <a:latin typeface="Calibri"/>
            </a:rPr>
            <a:t>PROMETNA</a:t>
          </a:r>
        </a:p>
      </dsp:txBody>
      <dsp:txXfrm>
        <a:off x="1217720" y="596985"/>
        <a:ext cx="813586" cy="637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1" ma:contentTypeDescription="Create a new document." ma:contentTypeScope="" ma:versionID="733d951804df836c7bd0980b2e1eb413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e61e45ba7e9683a131fc9a468180f0c3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480A96D6-A1C8-4CDB-8D83-C61F049C4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9A4D4-92C1-4415-8D16-E8B075D67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24256-B6C1-456D-ACDF-D33717B87F38}">
  <ds:schemaRefs>
    <ds:schemaRef ds:uri="http://purl.org/dc/dcmitype/"/>
    <ds:schemaRef ds:uri="http://schemas.microsoft.com/office/2006/documentManagement/types"/>
    <ds:schemaRef ds:uri="0fced62c-b112-4fa6-931f-9f7c45b00a2e"/>
    <ds:schemaRef ds:uri="http://schemas.microsoft.com/office/infopath/2007/PartnerControls"/>
    <ds:schemaRef ds:uri="http://schemas.microsoft.com/office/2006/metadata/properties"/>
    <ds:schemaRef ds:uri="3086e586-c657-492d-9aef-3a8247516ce9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2</cp:revision>
  <dcterms:created xsi:type="dcterms:W3CDTF">2020-02-05T21:36:00Z</dcterms:created>
  <dcterms:modified xsi:type="dcterms:W3CDTF">2020-02-05T21:44:00Z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